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2247" w:rsidRDefault="00FA23BC" w:rsidP="002E2247">
      <w:pPr>
        <w:ind w:right="-711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FA23BC">
        <w:rPr>
          <w:noProof/>
          <w:lang w:eastAsia="ru-RU"/>
        </w:rPr>
        <w:pict>
          <v:group id="Группа 64" o:spid="_x0000_s1026" style="position:absolute;margin-left:0;margin-top:-.35pt;width:193.6pt;height:230.4pt;z-index:251670528;mso-position-horizontal:left;mso-position-horizontal-relative:margin;mso-width-relative:margin" coordsize="13614,2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">
            <v:rect id="Прямоугольник 5" o:spid="_x0000_s1027" style="position:absolute;left:11379;top:203;width:1219;height:290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" fillcolor="#00fa71" stroked="f" strokeweight="1pt"/>
            <v:group id="Группа 7" o:spid="_x0000_s1028" style="position:absolute;width:13614;height:29260" coordsize="13614,2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<v:rect id="Прямоугольник 2" o:spid="_x0000_s1029" style="position:absolute;top:203;width:1422;height:290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" fillcolor="#00b050" stroked="f" strokeweight="1pt"/>
              <v:rect id="Прямоугольник 3" o:spid="_x0000_s1030" style="position:absolute;left:1422;top:203;width:1219;height:290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" fillcolor="#00fa71" stroked="f" strokeweight="1pt"/>
              <v:rect id="Прямоугольник 4" o:spid="_x0000_s1031" style="position:absolute;left:2641;top:203;width:8738;height:290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" fillcolor="#cdcd37" stroked="f" strokeweight="1pt"/>
              <v:rect id="Прямоугольник 6" o:spid="_x0000_s1032" style="position:absolute;left:12192;width:1422;height:290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" fillcolor="#00b050" stroked="f" strokeweight="1pt"/>
            </v:group>
            <w10:wrap anchorx="margin"/>
          </v:group>
        </w:pict>
      </w:r>
    </w:p>
    <w:p w:rsidR="002E2247" w:rsidRDefault="00FA23BC" w:rsidP="002E224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07" o:spid="_x0000_s1047" type="#_x0000_t202" style="position:absolute;margin-left:-1.6pt;margin-top:251.5pt;width:595.2pt;height:196.0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" filled="f" stroked="f">
            <v:textbox>
              <w:txbxContent>
                <w:p w:rsidR="002E2247" w:rsidRPr="007D50C5" w:rsidRDefault="002E2247" w:rsidP="002E2247">
                  <w:pPr>
                    <w:spacing w:after="0"/>
                    <w:jc w:val="center"/>
                    <w:rPr>
                      <w:b/>
                      <w:i/>
                      <w:color w:val="FFFFFF" w:themeColor="background1"/>
                      <w:sz w:val="72"/>
                      <w:szCs w:val="72"/>
                    </w:rPr>
                  </w:pPr>
                  <w:r>
                    <w:rPr>
                      <w:b/>
                      <w:i/>
                      <w:color w:val="FFFFFF" w:themeColor="background1"/>
                      <w:sz w:val="72"/>
                      <w:szCs w:val="72"/>
                    </w:rPr>
                    <w:t>ЗАДАЧИ П</w:t>
                  </w:r>
                  <w:r w:rsidRPr="007D50C5">
                    <w:rPr>
                      <w:b/>
                      <w:i/>
                      <w:color w:val="FFFFFF" w:themeColor="background1"/>
                      <w:sz w:val="72"/>
                      <w:szCs w:val="72"/>
                    </w:rPr>
                    <w:t>О ФИЗИКЕ</w:t>
                  </w:r>
                </w:p>
                <w:p w:rsidR="002E2247" w:rsidRPr="007D50C5" w:rsidRDefault="002E2247" w:rsidP="002E2247">
                  <w:pPr>
                    <w:spacing w:after="0"/>
                    <w:jc w:val="center"/>
                    <w:rPr>
                      <w:b/>
                      <w:i/>
                      <w:color w:val="FFFFFF" w:themeColor="background1"/>
                      <w:sz w:val="72"/>
                      <w:szCs w:val="72"/>
                    </w:rPr>
                  </w:pPr>
                  <w:r w:rsidRPr="007D50C5">
                    <w:rPr>
                      <w:b/>
                      <w:i/>
                      <w:color w:val="FFFFFF" w:themeColor="background1"/>
                      <w:sz w:val="72"/>
                      <w:szCs w:val="72"/>
                    </w:rPr>
                    <w:t xml:space="preserve"> ДЛЯ НАЧИНАЮЩИХ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Группа 71" o:spid="_x0000_s1040" style="position:absolute;margin-left:-1.6pt;margin-top:428.8pt;width:193.6pt;height:417.6pt;z-index:251671552;mso-width-relative:margin;mso-height-relative:margin" coordsize="13614,2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">
            <v:rect id="Прямоугольник 10" o:spid="_x0000_s1046" style="position:absolute;left:11379;top:203;width:1219;height:290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" fillcolor="#00fa71" stroked="f" strokeweight="1pt"/>
            <v:group id="Группа 11" o:spid="_x0000_s1041" style="position:absolute;width:13614;height:29260" coordsize="13614,29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<v:rect id="Прямоугольник 12" o:spid="_x0000_s1045" style="position:absolute;top:203;width:1422;height:290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" fillcolor="#00b050" stroked="f" strokeweight="1pt"/>
              <v:rect id="Прямоугольник 13" o:spid="_x0000_s1044" style="position:absolute;left:1422;top:203;width:1219;height:290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" fillcolor="#00fa71" stroked="f" strokeweight="1pt"/>
              <v:rect id="Прямоугольник 14" o:spid="_x0000_s1043" style="position:absolute;left:2641;top:203;width:8738;height:290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" fillcolor="#cdcd37" stroked="f" strokeweight="1pt"/>
              <v:rect id="Прямоугольник 15" o:spid="_x0000_s1042" style="position:absolute;left:12192;width:1422;height:2905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" fillcolor="#00b050" stroked="f" strokeweight="1pt"/>
            </v:group>
          </v:group>
        </w:pict>
      </w:r>
    </w:p>
    <w:p w:rsidR="002E2247" w:rsidRDefault="00FA23BC" w:rsidP="002E2247">
      <w:r>
        <w:rPr>
          <w:noProof/>
          <w:lang w:eastAsia="ru-RU"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Блок-схема: типовой процесс 63" o:spid="_x0000_s1039" type="#_x0000_t112" style="position:absolute;margin-left:0;margin-top:1.45pt;width:235.2pt;height:595.2pt;rotation:90;z-index:251672576;visibility:visible;mso-position-horizontal:center;mso-position-horizontal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" fillcolor="#00b050" strokecolor="#cdcd37" strokeweight="4.5pt">
            <v:path arrowok="t"/>
            <w10:wrap anchorx="margin"/>
          </v:shape>
        </w:pict>
      </w:r>
    </w:p>
    <w:p w:rsidR="002E2247" w:rsidRDefault="002E2247" w:rsidP="002E2247"/>
    <w:p w:rsidR="002E2247" w:rsidRDefault="002E2247" w:rsidP="002E2247">
      <w:pPr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2E2247" w:rsidRDefault="002E2247" w:rsidP="005B1B64">
      <w:pPr>
        <w:ind w:right="-711" w:firstLine="708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2E2247" w:rsidRDefault="002E2247" w:rsidP="005B1B64">
      <w:pPr>
        <w:ind w:right="-711" w:firstLine="708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2E2247" w:rsidRDefault="002E2247" w:rsidP="005B1B64">
      <w:pPr>
        <w:ind w:right="-711" w:firstLine="708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2E2247" w:rsidRDefault="002E2247" w:rsidP="005B1B64">
      <w:pPr>
        <w:ind w:right="-711" w:firstLine="708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2E2247" w:rsidRDefault="002E2247" w:rsidP="005B1B64">
      <w:pPr>
        <w:ind w:right="-711" w:firstLine="708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2E2247" w:rsidRDefault="002E2247" w:rsidP="005B1B64">
      <w:pPr>
        <w:ind w:right="-711" w:firstLine="708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2E2247" w:rsidRDefault="002E2247" w:rsidP="005B1B64">
      <w:pPr>
        <w:ind w:right="-711" w:firstLine="708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2E2247" w:rsidRDefault="002E2247" w:rsidP="005B1B64">
      <w:pPr>
        <w:ind w:right="-711" w:firstLine="708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2E2247" w:rsidRDefault="002E2247" w:rsidP="005B1B64">
      <w:pPr>
        <w:ind w:right="-711" w:firstLine="708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2E2247" w:rsidRDefault="002E2247" w:rsidP="005B1B64">
      <w:pPr>
        <w:ind w:right="-711" w:firstLine="708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2E2247" w:rsidRDefault="002E2247" w:rsidP="005B1B64">
      <w:pPr>
        <w:ind w:right="-711" w:firstLine="708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2E2247" w:rsidRDefault="002E2247" w:rsidP="005B1B64">
      <w:pPr>
        <w:ind w:right="-711" w:firstLine="708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2E2247" w:rsidRDefault="002E2247" w:rsidP="002E2247">
      <w:pPr>
        <w:ind w:right="-711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2E2247" w:rsidRDefault="002E2247" w:rsidP="005B1B64">
      <w:pPr>
        <w:ind w:right="-711" w:firstLine="708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2E2247" w:rsidRDefault="002E2247" w:rsidP="005B1B64">
      <w:pPr>
        <w:ind w:right="-711" w:firstLine="708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444444"/>
          <w:sz w:val="28"/>
          <w:szCs w:val="28"/>
          <w:shd w:val="clear" w:color="auto" w:fill="FFFFFF"/>
          <w:lang w:val="en-US"/>
        </w:rPr>
        <w:t xml:space="preserve">                                                 </w:t>
      </w:r>
      <w:r w:rsidRPr="002E2247">
        <w:rPr>
          <w:rFonts w:ascii="Arial" w:hAnsi="Arial" w:cs="Arial"/>
          <w:noProof/>
          <w:color w:val="44444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18500" cy="3171463"/>
            <wp:effectExtent l="0" t="0" r="635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066" cy="3209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247" w:rsidRDefault="00FA23BC" w:rsidP="002E2247">
      <w:pPr>
        <w:ind w:right="-711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  <w:r w:rsidRPr="00FA23BC">
        <w:rPr>
          <w:noProof/>
          <w:lang w:eastAsia="ru-RU"/>
        </w:rPr>
        <w:pict>
          <v:shape id="Надпись 78" o:spid="_x0000_s1038" type="#_x0000_t202" style="position:absolute;margin-left:1059.5pt;margin-top:16.55pt;width:396.9pt;height:76.35pt;z-index:251675648;visibility:visible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" stroked="f">
            <v:textbox>
              <w:txbxContent>
                <w:p w:rsidR="00FC5310" w:rsidRPr="00FF2190" w:rsidRDefault="00FC5310" w:rsidP="00FC5310">
                  <w:pPr>
                    <w:tabs>
                      <w:tab w:val="left" w:pos="3176"/>
                    </w:tabs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FF219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Государственное казенное общеобразовательное учреждение</w:t>
                  </w:r>
                </w:p>
                <w:p w:rsidR="00FC5310" w:rsidRDefault="00FC5310" w:rsidP="00FC5310">
                  <w:pPr>
                    <w:tabs>
                      <w:tab w:val="left" w:pos="3176"/>
                    </w:tabs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FF2190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«Амвросиевская школа-интернат № 4» </w:t>
                  </w:r>
                </w:p>
                <w:p w:rsidR="00FC5310" w:rsidRDefault="00FC5310" w:rsidP="00FC5310">
                  <w:pPr>
                    <w:tabs>
                      <w:tab w:val="left" w:pos="3176"/>
                    </w:tabs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Автор: Плотницкая Оксана Владимировна</w:t>
                  </w:r>
                </w:p>
                <w:p w:rsidR="00FC5310" w:rsidRPr="00FF2190" w:rsidRDefault="00FC5310" w:rsidP="00FC5310">
                  <w:pPr>
                    <w:tabs>
                      <w:tab w:val="left" w:pos="3176"/>
                    </w:tabs>
                    <w:spacing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2E2247" w:rsidRPr="009C7C13" w:rsidRDefault="002E2247" w:rsidP="00FC5310">
                  <w:pPr>
                    <w:pStyle w:val="a6"/>
                    <w:jc w:val="center"/>
                    <w:rPr>
                      <w:rFonts w:ascii="Times New Roman" w:hAnsi="Times New Roman" w:cs="Times New Roman"/>
                      <w:color w:val="7030A0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2E2247" w:rsidRDefault="002E2247" w:rsidP="005B1B64">
      <w:pPr>
        <w:ind w:right="-711" w:firstLine="708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p w:rsidR="002E2247" w:rsidRDefault="002E2247" w:rsidP="00B002D7">
      <w:pPr>
        <w:ind w:right="-711"/>
        <w:jc w:val="center"/>
        <w:rPr>
          <w:rFonts w:ascii="Arial" w:hAnsi="Arial" w:cs="Arial"/>
          <w:color w:val="444444"/>
          <w:sz w:val="28"/>
          <w:szCs w:val="28"/>
          <w:shd w:val="clear" w:color="auto" w:fill="FFFFFF"/>
        </w:rPr>
      </w:pPr>
    </w:p>
    <w:tbl>
      <w:tblPr>
        <w:tblStyle w:val="a3"/>
        <w:tblW w:w="10495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5"/>
        <w:gridCol w:w="4820"/>
      </w:tblGrid>
      <w:tr w:rsidR="005B1B64" w:rsidTr="00B002D7">
        <w:trPr>
          <w:trHeight w:val="761"/>
        </w:trPr>
        <w:tc>
          <w:tcPr>
            <w:tcW w:w="10495" w:type="dxa"/>
            <w:gridSpan w:val="2"/>
          </w:tcPr>
          <w:p w:rsidR="00B002D7" w:rsidRDefault="00B002D7" w:rsidP="00B002D7">
            <w:pPr>
              <w:ind w:right="-944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B002D7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lastRenderedPageBreak/>
              <w:t xml:space="preserve">      </w:t>
            </w:r>
          </w:p>
          <w:p w:rsidR="005B1B64" w:rsidRDefault="005B1B64" w:rsidP="00B002D7">
            <w:pPr>
              <w:ind w:right="-944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534D69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Самое крупное животное на Земле - синий кит</w:t>
            </w:r>
          </w:p>
          <w:p w:rsidR="005B1B64" w:rsidRPr="00534D69" w:rsidRDefault="005B1B64" w:rsidP="00B002D7">
            <w:pPr>
              <w:ind w:right="-711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</w:tr>
      <w:tr w:rsidR="005B1B64" w:rsidTr="008C41A1">
        <w:trPr>
          <w:trHeight w:val="761"/>
        </w:trPr>
        <w:tc>
          <w:tcPr>
            <w:tcW w:w="5675" w:type="dxa"/>
          </w:tcPr>
          <w:p w:rsidR="005B1B64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   </w:t>
            </w:r>
            <w:r w:rsidR="00B002D7" w:rsidRPr="00FC531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</w:t>
            </w:r>
            <w:r w:rsidR="008C41A1" w:rsidRPr="00FC531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</w:t>
            </w:r>
            <w:r w:rsidR="00B002D7" w:rsidRPr="00FC531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Е</w:t>
            </w:r>
            <w:r w:rsidRPr="00534D69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го вес достигает</w:t>
            </w: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</w:t>
            </w:r>
          </w:p>
          <w:p w:rsidR="005B1B64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           </w:t>
            </w:r>
            <w:r w:rsidR="00B002D7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  <w:t xml:space="preserve">    </w:t>
            </w:r>
            <w:r w:rsidR="008C41A1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  <w:t xml:space="preserve">  </w:t>
            </w:r>
            <w:r w:rsidRPr="00534D69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1500 кН</w:t>
            </w: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</w:t>
            </w:r>
          </w:p>
          <w:p w:rsidR="005B1B64" w:rsidRPr="00534D69" w:rsidRDefault="005B1B64" w:rsidP="00341AE9">
            <w:pPr>
              <w:ind w:right="-711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4820" w:type="dxa"/>
          </w:tcPr>
          <w:p w:rsidR="005B1B64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</w:t>
            </w:r>
            <w:r w:rsidR="00B002D7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  <w:t xml:space="preserve">  </w:t>
            </w:r>
            <w:r w:rsidRPr="00534D69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Это соответствует </w:t>
            </w:r>
          </w:p>
          <w:p w:rsidR="005B1B64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             </w:t>
            </w:r>
            <w:r w:rsidR="00B002D7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  <w:t xml:space="preserve"> </w:t>
            </w:r>
            <w:r w:rsidRPr="00534D69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весу</w:t>
            </w:r>
          </w:p>
        </w:tc>
      </w:tr>
      <w:tr w:rsidR="005B1B64" w:rsidTr="008C41A1">
        <w:trPr>
          <w:trHeight w:val="761"/>
        </w:trPr>
        <w:tc>
          <w:tcPr>
            <w:tcW w:w="5675" w:type="dxa"/>
          </w:tcPr>
          <w:p w:rsidR="005B1B64" w:rsidRPr="00534D69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4820" w:type="dxa"/>
            <w:vMerge w:val="restart"/>
          </w:tcPr>
          <w:p w:rsidR="005B1B64" w:rsidRDefault="005B1B64" w:rsidP="00341AE9">
            <w:pPr>
              <w:ind w:right="-711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        </w:t>
            </w:r>
            <w:r w:rsidR="008C41A1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  <w:t xml:space="preserve">   </w:t>
            </w:r>
            <w:r w:rsidRPr="00534D69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30 слонов</w:t>
            </w:r>
          </w:p>
          <w:p w:rsidR="005B1B64" w:rsidRDefault="005B1B64" w:rsidP="00341AE9">
            <w:pPr>
              <w:ind w:right="-711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534D69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</w:t>
            </w:r>
            <w:r w:rsidRPr="00534D69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377605" cy="1894205"/>
                  <wp:effectExtent l="0" t="0" r="0" b="0"/>
                  <wp:docPr id="2" name="Рисунок 2" descr="https://ya-webdesign.com/images/elephant-clip-art-realistic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ya-webdesign.com/images/elephant-clip-art-realistic-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101" cy="189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Tr="008C41A1">
        <w:trPr>
          <w:trHeight w:val="1935"/>
        </w:trPr>
        <w:tc>
          <w:tcPr>
            <w:tcW w:w="5675" w:type="dxa"/>
            <w:vMerge w:val="restart"/>
          </w:tcPr>
          <w:p w:rsidR="005B1B64" w:rsidRPr="00534D69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534D69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534D69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534D69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8C41A1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  <w:t xml:space="preserve">  </w:t>
            </w:r>
            <w:r w:rsidR="005B1B64" w:rsidRPr="00534D69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098800" cy="2151776"/>
                  <wp:effectExtent l="0" t="0" r="6350" b="1270"/>
                  <wp:docPr id="4" name="Рисунок 4" descr="https://ru.toluna.com/dpolls_images/2017/03/14/2c3aaedd-e8e8-44ac-a980-71638d431c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u.toluna.com/dpolls_images/2017/03/14/2c3aaedd-e8e8-44ac-a980-71638d431c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756" cy="2171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1A1" w:rsidRPr="00534D69" w:rsidRDefault="008C41A1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4820" w:type="dxa"/>
            <w:vMerge/>
          </w:tcPr>
          <w:p w:rsidR="005B1B64" w:rsidRPr="00534D69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</w:tr>
      <w:tr w:rsidR="005B1B64" w:rsidTr="008C41A1">
        <w:trPr>
          <w:trHeight w:val="5990"/>
        </w:trPr>
        <w:tc>
          <w:tcPr>
            <w:tcW w:w="5675" w:type="dxa"/>
            <w:vMerge/>
          </w:tcPr>
          <w:p w:rsidR="005B1B64" w:rsidRPr="00534D69" w:rsidRDefault="005B1B64" w:rsidP="00341AE9">
            <w:pPr>
              <w:ind w:right="-711"/>
              <w:rPr>
                <w:noProof/>
                <w:sz w:val="40"/>
                <w:szCs w:val="40"/>
              </w:rPr>
            </w:pPr>
          </w:p>
        </w:tc>
        <w:tc>
          <w:tcPr>
            <w:tcW w:w="4820" w:type="dxa"/>
          </w:tcPr>
          <w:p w:rsidR="005B1B64" w:rsidRDefault="005B1B64" w:rsidP="00341AE9">
            <w:pPr>
              <w:ind w:right="-711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534D69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     </w:t>
            </w:r>
            <w:r w:rsidR="008C41A1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  <w:t xml:space="preserve"> </w:t>
            </w:r>
            <w:r w:rsidRPr="00534D69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или 150 быков</w:t>
            </w:r>
          </w:p>
          <w:p w:rsidR="005B1B64" w:rsidRPr="00534D69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534D69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932386" cy="2932386"/>
                  <wp:effectExtent l="0" t="0" r="0" b="0"/>
                  <wp:docPr id="3" name="Рисунок 3" descr="https://ya-webdesign.com/images/angry-bull-png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ya-webdesign.com/images/angry-bull-png-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53965" cy="295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34D69">
              <w:rPr>
                <w:rFonts w:ascii="Arial" w:hAnsi="Arial" w:cs="Arial"/>
                <w:color w:val="444444"/>
                <w:sz w:val="40"/>
                <w:szCs w:val="40"/>
              </w:rPr>
              <w:br/>
            </w:r>
          </w:p>
        </w:tc>
      </w:tr>
      <w:tr w:rsidR="005B1B64" w:rsidTr="00B002D7">
        <w:trPr>
          <w:trHeight w:val="982"/>
        </w:trPr>
        <w:tc>
          <w:tcPr>
            <w:tcW w:w="10495" w:type="dxa"/>
            <w:gridSpan w:val="2"/>
          </w:tcPr>
          <w:p w:rsidR="005B1B64" w:rsidRPr="00534D69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         </w:t>
            </w:r>
            <w:r w:rsidR="008C41A1" w:rsidRPr="008C41A1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      </w:t>
            </w:r>
            <w:r w:rsidRPr="00534D69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Чему равна масса слона и быка?</w:t>
            </w:r>
          </w:p>
        </w:tc>
      </w:tr>
    </w:tbl>
    <w:p w:rsidR="005B1B64" w:rsidRDefault="005B1B64" w:rsidP="005B1B64">
      <w:pPr>
        <w:ind w:right="-711"/>
        <w:rPr>
          <w:rFonts w:ascii="Arial" w:hAnsi="Arial" w:cs="Arial"/>
          <w:color w:val="444444"/>
          <w:shd w:val="clear" w:color="auto" w:fill="FFFFFF"/>
        </w:rPr>
      </w:pPr>
    </w:p>
    <w:tbl>
      <w:tblPr>
        <w:tblStyle w:val="a3"/>
        <w:tblW w:w="10343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07"/>
        <w:gridCol w:w="4536"/>
      </w:tblGrid>
      <w:tr w:rsidR="005B1B64" w:rsidTr="008C41A1">
        <w:tc>
          <w:tcPr>
            <w:tcW w:w="10343" w:type="dxa"/>
            <w:gridSpan w:val="2"/>
          </w:tcPr>
          <w:p w:rsidR="005B1B64" w:rsidRDefault="005B1B64" w:rsidP="00341AE9">
            <w:pPr>
              <w:ind w:right="-711"/>
              <w:rPr>
                <w:rFonts w:ascii="Arial" w:hAnsi="Arial" w:cs="Arial"/>
                <w:color w:val="444444"/>
                <w:shd w:val="clear" w:color="auto" w:fill="FFFFFF"/>
              </w:rPr>
            </w:pPr>
          </w:p>
        </w:tc>
      </w:tr>
      <w:tr w:rsidR="005B1B64" w:rsidTr="008C41A1">
        <w:tc>
          <w:tcPr>
            <w:tcW w:w="10343" w:type="dxa"/>
            <w:gridSpan w:val="2"/>
          </w:tcPr>
          <w:p w:rsidR="00625610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F7700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        </w:t>
            </w:r>
          </w:p>
          <w:p w:rsidR="00625610" w:rsidRDefault="00625610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9D7E58" w:rsidRDefault="009D7E58" w:rsidP="00625610">
            <w:pPr>
              <w:ind w:right="-711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F77000" w:rsidRDefault="005B1B64" w:rsidP="008C41A1">
            <w:pPr>
              <w:ind w:left="-103" w:right="-711" w:firstLine="103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F7700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В кастрюлю с компотом Маша бросила</w:t>
            </w:r>
          </w:p>
          <w:p w:rsidR="005B1B64" w:rsidRPr="005B2334" w:rsidRDefault="005B1B64" w:rsidP="00341AE9">
            <w:pPr>
              <w:ind w:right="-711"/>
              <w:rPr>
                <w:rFonts w:ascii="Arial" w:hAnsi="Arial" w:cs="Arial"/>
                <w:color w:val="444444"/>
                <w:sz w:val="34"/>
                <w:szCs w:val="34"/>
                <w:shd w:val="clear" w:color="auto" w:fill="FFFFFF"/>
              </w:rPr>
            </w:pPr>
            <w:r w:rsidRPr="00F7700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                     10 одинаковых кубиков</w:t>
            </w:r>
          </w:p>
        </w:tc>
      </w:tr>
      <w:tr w:rsidR="005B1B64" w:rsidTr="008C41A1">
        <w:tc>
          <w:tcPr>
            <w:tcW w:w="10343" w:type="dxa"/>
            <w:gridSpan w:val="2"/>
          </w:tcPr>
          <w:p w:rsidR="005B1B64" w:rsidRDefault="005B1B64" w:rsidP="00341AE9">
            <w:pPr>
              <w:ind w:right="-711"/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44444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6296660" cy="299275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660" cy="299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Tr="008C41A1">
        <w:tc>
          <w:tcPr>
            <w:tcW w:w="10343" w:type="dxa"/>
            <w:gridSpan w:val="2"/>
          </w:tcPr>
          <w:p w:rsidR="005B1B64" w:rsidRPr="00F77000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F7700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      Когда из кастрюли достали все 10 кубиков,</w:t>
            </w:r>
          </w:p>
          <w:p w:rsidR="005B1B64" w:rsidRPr="00F77000" w:rsidRDefault="005B1B64" w:rsidP="00341AE9">
            <w:pPr>
              <w:ind w:right="-71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F7700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         объём компота уменьшился на 2 литра     </w:t>
            </w:r>
            <w:r w:rsidRPr="00F77000">
              <w:rPr>
                <w:rFonts w:ascii="Arial" w:hAnsi="Arial" w:cs="Arial"/>
                <w:color w:val="444444"/>
                <w:sz w:val="40"/>
                <w:szCs w:val="40"/>
              </w:rPr>
              <w:br/>
            </w:r>
          </w:p>
        </w:tc>
      </w:tr>
      <w:tr w:rsidR="005B1B64" w:rsidTr="008C41A1">
        <w:tc>
          <w:tcPr>
            <w:tcW w:w="10343" w:type="dxa"/>
            <w:gridSpan w:val="2"/>
          </w:tcPr>
          <w:p w:rsidR="005B1B64" w:rsidRDefault="005B1B64" w:rsidP="00341AE9">
            <w:pPr>
              <w:ind w:right="-711"/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444444"/>
                <w:shd w:val="clear" w:color="auto" w:fill="FFFFFF"/>
                <w:lang w:eastAsia="ru-RU"/>
              </w:rPr>
              <w:drawing>
                <wp:inline distT="0" distB="0" distL="0" distR="0">
                  <wp:extent cx="6296660" cy="2992755"/>
                  <wp:effectExtent l="0" t="0" r="889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660" cy="299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Tr="008C41A1">
        <w:tc>
          <w:tcPr>
            <w:tcW w:w="5807" w:type="dxa"/>
          </w:tcPr>
          <w:p w:rsidR="005B1B64" w:rsidRDefault="005B1B64" w:rsidP="00341AE9">
            <w:pPr>
              <w:ind w:right="-711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</w:pPr>
          </w:p>
          <w:p w:rsidR="005B1B64" w:rsidRDefault="005B1B64" w:rsidP="00341AE9">
            <w:pPr>
              <w:ind w:right="-711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</w:pPr>
          </w:p>
          <w:p w:rsidR="005B1B64" w:rsidRDefault="005B1B64" w:rsidP="00341AE9">
            <w:pPr>
              <w:ind w:right="-711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</w:pPr>
            <w:proofErr w:type="spellStart"/>
            <w:r w:rsidRPr="00F7700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  <w:t>Какого</w:t>
            </w:r>
            <w:proofErr w:type="spellEnd"/>
            <w:r w:rsidRPr="00F7700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7700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  <w:t>размера</w:t>
            </w:r>
            <w:proofErr w:type="spellEnd"/>
            <w:r w:rsidRPr="00F7700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F7700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  <w:t>были</w:t>
            </w:r>
            <w:proofErr w:type="spellEnd"/>
          </w:p>
          <w:p w:rsidR="005B1B64" w:rsidRDefault="005B1B64" w:rsidP="00341AE9">
            <w:pPr>
              <w:ind w:right="-711"/>
              <w:jc w:val="center"/>
              <w:rPr>
                <w:rFonts w:ascii="Arial" w:hAnsi="Arial" w:cs="Arial"/>
                <w:noProof/>
                <w:color w:val="444444"/>
                <w:shd w:val="clear" w:color="auto" w:fill="FFFFFF"/>
              </w:rPr>
            </w:pPr>
            <w:proofErr w:type="spellStart"/>
            <w:proofErr w:type="gramStart"/>
            <w:r w:rsidRPr="00F7700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  <w:t>кубики</w:t>
            </w:r>
            <w:proofErr w:type="spellEnd"/>
            <w:proofErr w:type="gramEnd"/>
            <w:r w:rsidRPr="00F7700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lang w:val="en-US"/>
              </w:rPr>
              <w:t>?</w:t>
            </w:r>
          </w:p>
        </w:tc>
        <w:tc>
          <w:tcPr>
            <w:tcW w:w="4536" w:type="dxa"/>
          </w:tcPr>
          <w:p w:rsidR="005B1B64" w:rsidRDefault="005B1B64" w:rsidP="00341AE9">
            <w:pPr>
              <w:ind w:right="-711"/>
              <w:rPr>
                <w:rFonts w:ascii="Arial" w:hAnsi="Arial" w:cs="Arial"/>
                <w:noProof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444444"/>
                <w:shd w:val="clear" w:color="auto" w:fill="FFFFFF"/>
                <w:lang w:val="en-US"/>
              </w:rPr>
              <w:t xml:space="preserve">     </w:t>
            </w:r>
            <w:r>
              <w:rPr>
                <w:rFonts w:ascii="Arial" w:hAnsi="Arial" w:cs="Arial"/>
                <w:noProof/>
                <w:color w:val="444444"/>
                <w:shd w:val="clear" w:color="auto" w:fill="FFFFFF"/>
                <w:lang w:eastAsia="ru-RU"/>
              </w:rPr>
              <w:drawing>
                <wp:inline distT="0" distB="0" distL="0" distR="0">
                  <wp:extent cx="1954000" cy="1942390"/>
                  <wp:effectExtent l="0" t="0" r="8255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696" cy="197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B64" w:rsidRDefault="005B1B64" w:rsidP="005B1B64">
      <w:pPr>
        <w:ind w:right="-711" w:firstLine="708"/>
        <w:rPr>
          <w:rFonts w:ascii="Arial" w:hAnsi="Arial" w:cs="Arial"/>
          <w:color w:val="444444"/>
          <w:shd w:val="clear" w:color="auto" w:fill="FFFFFF"/>
        </w:rPr>
      </w:pPr>
    </w:p>
    <w:tbl>
      <w:tblPr>
        <w:tblStyle w:val="a3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5"/>
        <w:gridCol w:w="4956"/>
      </w:tblGrid>
      <w:tr w:rsidR="005B1B64" w:rsidTr="008C41A1">
        <w:tc>
          <w:tcPr>
            <w:tcW w:w="9911" w:type="dxa"/>
            <w:gridSpan w:val="2"/>
          </w:tcPr>
          <w:p w:rsidR="00625610" w:rsidRDefault="00625610" w:rsidP="00341AE9">
            <w:pPr>
              <w:ind w:right="-711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ind w:right="-711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F734A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За праздничным столом, в честь возвращения </w:t>
            </w: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   блудного</w:t>
            </w:r>
            <w:r w:rsidRPr="00F734A0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попугая, Кеша съел</w:t>
            </w:r>
          </w:p>
          <w:p w:rsidR="005B1B64" w:rsidRPr="00F734A0" w:rsidRDefault="005B1B64" w:rsidP="00341AE9">
            <w:pPr>
              <w:ind w:right="-711"/>
              <w:jc w:val="center"/>
              <w:rPr>
                <w:rFonts w:ascii="Arial" w:hAnsi="Arial" w:cs="Arial"/>
                <w:color w:val="444444"/>
                <w:sz w:val="24"/>
                <w:szCs w:val="24"/>
                <w:shd w:val="clear" w:color="auto" w:fill="FFFFFF"/>
              </w:rPr>
            </w:pPr>
          </w:p>
        </w:tc>
      </w:tr>
      <w:tr w:rsidR="005B1B64" w:rsidTr="008C41A1">
        <w:trPr>
          <w:trHeight w:val="3546"/>
        </w:trPr>
        <w:tc>
          <w:tcPr>
            <w:tcW w:w="4955" w:type="dxa"/>
          </w:tcPr>
          <w:p w:rsidR="005B1B64" w:rsidRDefault="005B1B64" w:rsidP="00341AE9">
            <w:pPr>
              <w:ind w:right="-711"/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647950" cy="1958271"/>
                  <wp:effectExtent l="0" t="0" r="0" b="4445"/>
                  <wp:docPr id="10" name="Рисунок 10" descr="https://court.lv/files/Court_1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ourt.lv/files/Court_1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180" cy="1965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5B1B64" w:rsidRDefault="005B1B64" w:rsidP="00341AE9">
            <w:pPr>
              <w:ind w:right="-711"/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10095" cy="1952625"/>
                  <wp:effectExtent l="0" t="0" r="5080" b="0"/>
                  <wp:docPr id="11" name="Рисунок 11" descr="https://avatars.mds.yandex.net/get-zen_doc/195447/pub_5b1297eb00b3dd199f0055aa_5b1298128cb59a0797a5a903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vatars.mds.yandex.net/get-zen_doc/195447/pub_5b1297eb00b3dd199f0055aa_5b1298128cb59a0797a5a903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120672" cy="1962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Tr="008C41A1">
        <w:tc>
          <w:tcPr>
            <w:tcW w:w="4955" w:type="dxa"/>
          </w:tcPr>
          <w:p w:rsidR="005B1B64" w:rsidRPr="00F734A0" w:rsidRDefault="005B1B64" w:rsidP="00341AE9">
            <w:pPr>
              <w:ind w:right="-711"/>
              <w:rPr>
                <w:rFonts w:ascii="Arial" w:hAnsi="Arial" w:cs="Arial"/>
                <w:color w:val="444444"/>
                <w:sz w:val="36"/>
                <w:szCs w:val="36"/>
                <w:shd w:val="clear" w:color="auto" w:fill="FFFFFF"/>
              </w:rPr>
            </w:pPr>
            <w:r w:rsidRPr="00F734A0">
              <w:rPr>
                <w:rFonts w:ascii="Arial" w:hAnsi="Arial" w:cs="Arial"/>
                <w:color w:val="444444"/>
                <w:sz w:val="36"/>
                <w:szCs w:val="36"/>
                <w:shd w:val="clear" w:color="auto" w:fill="FFFFFF"/>
              </w:rPr>
              <w:t xml:space="preserve"> четверть килограмма торта</w:t>
            </w:r>
          </w:p>
        </w:tc>
        <w:tc>
          <w:tcPr>
            <w:tcW w:w="4956" w:type="dxa"/>
          </w:tcPr>
          <w:p w:rsidR="005B1B64" w:rsidRPr="00F734A0" w:rsidRDefault="005B1B64" w:rsidP="00341AE9">
            <w:pPr>
              <w:ind w:right="-711"/>
              <w:rPr>
                <w:rFonts w:ascii="Arial" w:hAnsi="Arial" w:cs="Arial"/>
                <w:color w:val="444444"/>
                <w:sz w:val="36"/>
                <w:szCs w:val="36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36"/>
                <w:szCs w:val="36"/>
                <w:shd w:val="clear" w:color="auto" w:fill="FFFFFF"/>
              </w:rPr>
              <w:t xml:space="preserve">   </w:t>
            </w:r>
            <w:r w:rsidRPr="00F734A0">
              <w:rPr>
                <w:rFonts w:ascii="Arial" w:hAnsi="Arial" w:cs="Arial"/>
                <w:color w:val="444444"/>
                <w:sz w:val="36"/>
                <w:szCs w:val="36"/>
                <w:shd w:val="clear" w:color="auto" w:fill="FFFFFF"/>
              </w:rPr>
              <w:t>выпил 200 мл лимонада</w:t>
            </w:r>
          </w:p>
        </w:tc>
      </w:tr>
      <w:tr w:rsidR="005B1B64" w:rsidTr="008C41A1">
        <w:tc>
          <w:tcPr>
            <w:tcW w:w="9911" w:type="dxa"/>
            <w:gridSpan w:val="2"/>
          </w:tcPr>
          <w:p w:rsidR="005B1B64" w:rsidRDefault="005B1B64" w:rsidP="00341AE9">
            <w:pPr>
              <w:ind w:right="-711"/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81250" cy="2011857"/>
                  <wp:effectExtent l="0" t="0" r="0" b="0"/>
                  <wp:docPr id="12" name="Рисунок 12" descr="https://ya-webdesign.com/images/chocolate-clipart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ya-webdesign.com/images/chocolate-clipart-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228" cy="2012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Tr="008C41A1">
        <w:tc>
          <w:tcPr>
            <w:tcW w:w="9911" w:type="dxa"/>
            <w:gridSpan w:val="2"/>
          </w:tcPr>
          <w:p w:rsidR="005B1B64" w:rsidRPr="002C37C5" w:rsidRDefault="005B1B64" w:rsidP="00341AE9">
            <w:pPr>
              <w:ind w:right="-711"/>
              <w:rPr>
                <w:rFonts w:ascii="Arial" w:hAnsi="Arial" w:cs="Arial"/>
                <w:color w:val="444444"/>
                <w:sz w:val="36"/>
                <w:szCs w:val="36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                       </w:t>
            </w:r>
            <w:r w:rsidRPr="002C37C5">
              <w:rPr>
                <w:rFonts w:ascii="Arial" w:hAnsi="Arial" w:cs="Arial"/>
                <w:color w:val="444444"/>
                <w:sz w:val="36"/>
                <w:szCs w:val="36"/>
                <w:shd w:val="clear" w:color="auto" w:fill="FFFFFF"/>
              </w:rPr>
              <w:t>закусил 20-ти граммовой шоколадкой</w:t>
            </w:r>
          </w:p>
        </w:tc>
      </w:tr>
    </w:tbl>
    <w:p w:rsidR="005B1B64" w:rsidRDefault="005B1B64" w:rsidP="005B1B64">
      <w:pPr>
        <w:ind w:right="-711" w:firstLine="708"/>
        <w:rPr>
          <w:rFonts w:ascii="Arial" w:hAnsi="Arial" w:cs="Arial"/>
          <w:color w:val="444444"/>
          <w:shd w:val="clear" w:color="auto" w:fill="FFFFFF"/>
        </w:rPr>
      </w:pPr>
    </w:p>
    <w:tbl>
      <w:tblPr>
        <w:tblStyle w:val="a3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5"/>
        <w:gridCol w:w="4956"/>
      </w:tblGrid>
      <w:tr w:rsidR="005B1B64" w:rsidTr="008C41A1">
        <w:tc>
          <w:tcPr>
            <w:tcW w:w="4955" w:type="dxa"/>
          </w:tcPr>
          <w:p w:rsidR="005B1B64" w:rsidRDefault="005B1B64" w:rsidP="00341AE9">
            <w:pPr>
              <w:ind w:right="-711"/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19369" cy="2777470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199" cy="2845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5B1B64" w:rsidRDefault="005B1B64" w:rsidP="00341AE9">
            <w:pPr>
              <w:ind w:right="-711"/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 xml:space="preserve">               </w:t>
            </w:r>
          </w:p>
          <w:p w:rsidR="005B1B64" w:rsidRDefault="005B1B64" w:rsidP="00341AE9">
            <w:pPr>
              <w:ind w:right="-711"/>
              <w:rPr>
                <w:rFonts w:ascii="Arial" w:hAnsi="Arial" w:cs="Arial"/>
                <w:color w:val="444444"/>
              </w:rPr>
            </w:pPr>
          </w:p>
          <w:p w:rsidR="005B1B64" w:rsidRDefault="005B1B64" w:rsidP="00341AE9">
            <w:pPr>
              <w:ind w:right="-711"/>
              <w:rPr>
                <w:rFonts w:ascii="Arial" w:hAnsi="Arial" w:cs="Arial"/>
                <w:color w:val="444444"/>
              </w:rPr>
            </w:pPr>
            <w:r>
              <w:rPr>
                <w:rFonts w:ascii="Arial" w:hAnsi="Arial" w:cs="Arial"/>
                <w:color w:val="444444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09622" cy="2133281"/>
                  <wp:effectExtent l="0" t="0" r="0" b="635"/>
                  <wp:docPr id="14" name="Рисунок 14" descr="http://www.playcast.ru/uploads/2015/04/20/13249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laycast.ru/uploads/2015/04/20/132491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94" cy="223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Tr="008C41A1">
        <w:tc>
          <w:tcPr>
            <w:tcW w:w="4955" w:type="dxa"/>
          </w:tcPr>
          <w:p w:rsidR="005B1B64" w:rsidRPr="002C37C5" w:rsidRDefault="005B1B64" w:rsidP="00341AE9">
            <w:pPr>
              <w:ind w:right="455"/>
              <w:jc w:val="center"/>
              <w:rPr>
                <w:rFonts w:ascii="Arial" w:hAnsi="Arial" w:cs="Arial"/>
                <w:color w:val="444444"/>
                <w:sz w:val="32"/>
                <w:szCs w:val="32"/>
              </w:rPr>
            </w:pPr>
            <w:r w:rsidRPr="002C37C5">
              <w:rPr>
                <w:rFonts w:ascii="Arial" w:hAnsi="Arial" w:cs="Arial"/>
                <w:color w:val="444444"/>
                <w:sz w:val="32"/>
                <w:szCs w:val="32"/>
                <w:shd w:val="clear" w:color="auto" w:fill="FFFFFF"/>
              </w:rPr>
              <w:t xml:space="preserve">Это позволило ему набрать свою прежнюю </w:t>
            </w:r>
            <w:r>
              <w:rPr>
                <w:rFonts w:ascii="Arial" w:hAnsi="Arial" w:cs="Arial"/>
                <w:color w:val="444444"/>
                <w:sz w:val="32"/>
                <w:szCs w:val="32"/>
                <w:shd w:val="clear" w:color="auto" w:fill="FFFFFF"/>
              </w:rPr>
              <w:t xml:space="preserve">массу </w:t>
            </w:r>
            <w:r w:rsidRPr="002C37C5">
              <w:rPr>
                <w:rFonts w:ascii="Arial" w:hAnsi="Arial" w:cs="Arial"/>
                <w:color w:val="444444"/>
                <w:sz w:val="32"/>
                <w:szCs w:val="32"/>
                <w:shd w:val="clear" w:color="auto" w:fill="FFFFFF"/>
              </w:rPr>
              <w:t>3 кг</w:t>
            </w:r>
          </w:p>
        </w:tc>
        <w:tc>
          <w:tcPr>
            <w:tcW w:w="4956" w:type="dxa"/>
          </w:tcPr>
          <w:p w:rsidR="005B1B64" w:rsidRDefault="005B1B64" w:rsidP="00341AE9">
            <w:pPr>
              <w:ind w:right="310"/>
              <w:jc w:val="center"/>
              <w:rPr>
                <w:rFonts w:ascii="Arial" w:hAnsi="Arial" w:cs="Arial"/>
                <w:color w:val="444444"/>
                <w:sz w:val="32"/>
                <w:szCs w:val="32"/>
                <w:shd w:val="clear" w:color="auto" w:fill="FFFFFF"/>
              </w:rPr>
            </w:pPr>
            <w:r w:rsidRPr="002C37C5">
              <w:rPr>
                <w:rFonts w:ascii="Arial" w:hAnsi="Arial" w:cs="Arial"/>
                <w:color w:val="444444"/>
                <w:sz w:val="32"/>
                <w:szCs w:val="32"/>
                <w:shd w:val="clear" w:color="auto" w:fill="FFFFFF"/>
              </w:rPr>
              <w:t xml:space="preserve">Каков был вес </w:t>
            </w:r>
          </w:p>
          <w:p w:rsidR="005B1B64" w:rsidRPr="002C37C5" w:rsidRDefault="005B1B64" w:rsidP="00341AE9">
            <w:pPr>
              <w:ind w:right="310"/>
              <w:jc w:val="center"/>
              <w:rPr>
                <w:rFonts w:ascii="Arial" w:hAnsi="Arial" w:cs="Arial"/>
                <w:color w:val="444444"/>
                <w:sz w:val="32"/>
                <w:szCs w:val="32"/>
              </w:rPr>
            </w:pPr>
            <w:r w:rsidRPr="002C37C5">
              <w:rPr>
                <w:rFonts w:ascii="Arial" w:hAnsi="Arial" w:cs="Arial"/>
                <w:color w:val="444444"/>
                <w:sz w:val="32"/>
                <w:szCs w:val="32"/>
                <w:shd w:val="clear" w:color="auto" w:fill="FFFFFF"/>
              </w:rPr>
              <w:t>голодного попугая?</w:t>
            </w:r>
          </w:p>
        </w:tc>
      </w:tr>
    </w:tbl>
    <w:p w:rsidR="005B1B64" w:rsidRDefault="005B1B64" w:rsidP="005B1B64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tbl>
      <w:tblPr>
        <w:tblStyle w:val="a3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5"/>
        <w:gridCol w:w="4956"/>
      </w:tblGrid>
      <w:tr w:rsidR="005B1B64" w:rsidTr="008C41A1">
        <w:tc>
          <w:tcPr>
            <w:tcW w:w="9911" w:type="dxa"/>
            <w:gridSpan w:val="2"/>
          </w:tcPr>
          <w:p w:rsidR="00625610" w:rsidRDefault="00625610" w:rsidP="00341AE9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</w:p>
          <w:p w:rsidR="00625610" w:rsidRDefault="00625610" w:rsidP="00341AE9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shd w:val="clear" w:color="auto" w:fill="FFFFFF"/>
              <w:jc w:val="center"/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D02663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 xml:space="preserve">Испанские археологи </w:t>
            </w:r>
            <w:proofErr w:type="spellStart"/>
            <w:r w:rsidRPr="00D02663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Табуретос</w:t>
            </w:r>
            <w:proofErr w:type="spellEnd"/>
            <w:r w:rsidRPr="00D02663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 xml:space="preserve"> и </w:t>
            </w:r>
            <w:proofErr w:type="spellStart"/>
            <w:r w:rsidRPr="00D02663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Недоспатос</w:t>
            </w:r>
            <w:proofErr w:type="spellEnd"/>
            <w:r w:rsidRPr="00D02663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 xml:space="preserve"> нашли при раскопках</w:t>
            </w:r>
          </w:p>
          <w:p w:rsidR="005B1B64" w:rsidRPr="00ED5BDA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5B1B64" w:rsidTr="008C41A1">
        <w:tc>
          <w:tcPr>
            <w:tcW w:w="4955" w:type="dxa"/>
          </w:tcPr>
          <w:p w:rsidR="005B1B64" w:rsidRPr="00ED5BDA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ED5BDA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lastRenderedPageBreak/>
              <w:t xml:space="preserve">    </w:t>
            </w:r>
          </w:p>
          <w:p w:rsidR="005B1B64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ED5BDA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 </w:t>
            </w:r>
            <w:r w:rsidRPr="00ED5BDA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  </w:t>
            </w:r>
            <w:r w:rsidRPr="00D02663">
              <w:rPr>
                <w:rFonts w:ascii="Arial" w:hAnsi="Arial" w:cs="Arial"/>
                <w:noProof/>
                <w:color w:val="000000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>
                  <wp:extent cx="2088108" cy="1837535"/>
                  <wp:effectExtent l="0" t="0" r="762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006" cy="18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5B1B64" w:rsidRPr="00A60FDB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        </w:t>
            </w:r>
            <w: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  <w:lang w:val="en-US"/>
              </w:rPr>
              <w:t xml:space="preserve">    </w:t>
            </w:r>
            <w:r w:rsidRPr="00ED5BDA">
              <w:rPr>
                <w:rFonts w:ascii="Arial" w:hAnsi="Arial" w:cs="Arial"/>
                <w:noProof/>
                <w:color w:val="000000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>
                  <wp:extent cx="1692322" cy="2023080"/>
                  <wp:effectExtent l="0" t="0" r="317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285" cy="2061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Tr="008C41A1">
        <w:tc>
          <w:tcPr>
            <w:tcW w:w="4955" w:type="dxa"/>
          </w:tcPr>
          <w:p w:rsidR="005B1B64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  <w:lang w:val="en-US"/>
              </w:rPr>
              <w:t xml:space="preserve">       </w:t>
            </w:r>
            <w:r w:rsidRPr="00D02663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4 слитка платины</w:t>
            </w:r>
          </w:p>
        </w:tc>
        <w:tc>
          <w:tcPr>
            <w:tcW w:w="4956" w:type="dxa"/>
          </w:tcPr>
          <w:p w:rsidR="005B1B64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  <w:lang w:val="en-US"/>
              </w:rPr>
              <w:t xml:space="preserve">     </w:t>
            </w:r>
            <w:r w:rsidRPr="00D02663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10 слитков золота</w:t>
            </w:r>
          </w:p>
        </w:tc>
      </w:tr>
      <w:tr w:rsidR="005B1B64" w:rsidTr="008C41A1">
        <w:tc>
          <w:tcPr>
            <w:tcW w:w="9911" w:type="dxa"/>
            <w:gridSpan w:val="2"/>
          </w:tcPr>
          <w:p w:rsidR="005B1B64" w:rsidRPr="00D02663" w:rsidRDefault="005B1B64" w:rsidP="00341AE9">
            <w:pPr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  <w:lang w:val="en-US"/>
              </w:rPr>
              <w:t xml:space="preserve">                      </w:t>
            </w:r>
            <w:r w:rsidRPr="00D02663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размером 5х10x20 см</w:t>
            </w:r>
          </w:p>
        </w:tc>
      </w:tr>
    </w:tbl>
    <w:p w:rsidR="005B1B64" w:rsidRDefault="005B1B64" w:rsidP="005B1B64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tbl>
      <w:tblPr>
        <w:tblStyle w:val="a3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55"/>
        <w:gridCol w:w="4956"/>
      </w:tblGrid>
      <w:tr w:rsidR="005B1B64" w:rsidTr="008C41A1">
        <w:tc>
          <w:tcPr>
            <w:tcW w:w="9911" w:type="dxa"/>
            <w:gridSpan w:val="2"/>
          </w:tcPr>
          <w:p w:rsidR="005B1B64" w:rsidRDefault="005B1B64" w:rsidP="008C41A1">
            <w:pPr>
              <w:ind w:left="-103" w:firstLine="103"/>
              <w:jc w:val="center"/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D02663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Разделив находку поровну, они погрузили ее на свои велосипеды</w:t>
            </w:r>
          </w:p>
        </w:tc>
      </w:tr>
      <w:tr w:rsidR="005B1B64" w:rsidTr="008C41A1">
        <w:trPr>
          <w:trHeight w:val="4985"/>
        </w:trPr>
        <w:tc>
          <w:tcPr>
            <w:tcW w:w="4955" w:type="dxa"/>
          </w:tcPr>
          <w:p w:rsidR="005B1B64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:rsidR="005B1B64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:rsidR="005B1B64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4939" cy="2241188"/>
                  <wp:effectExtent l="0" t="0" r="0" b="6985"/>
                  <wp:docPr id="24" name="Рисунок 24" descr="https://st.depositphotos.com/1434784/2617/v/950/depositphotos_26175649-stock-illustration-boy-with-a-bicy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st.depositphotos.com/1434784/2617/v/950/depositphotos_26175649-stock-illustration-boy-with-a-bicy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083" cy="225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6" w:type="dxa"/>
          </w:tcPr>
          <w:p w:rsidR="005B1B64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:rsidR="005B1B64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:rsidR="005B1B64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:rsidR="005B1B64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66950" cy="1957028"/>
                  <wp:effectExtent l="0" t="0" r="0" b="5715"/>
                  <wp:docPr id="22" name="Рисунок 22" descr="https://st2.depositphotos.com/1021090/10041/v/950/depositphotos_100415964-stock-illustration-cyclist-on-white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t2.depositphotos.com/1021090/10041/v/950/depositphotos_100415964-stock-illustration-cyclist-on-white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814" cy="198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B64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  <w:p w:rsidR="005B1B64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  <w:tr w:rsidR="005B1B64" w:rsidTr="008C41A1">
        <w:tc>
          <w:tcPr>
            <w:tcW w:w="4955" w:type="dxa"/>
          </w:tcPr>
          <w:p w:rsidR="005B1B64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r w:rsidRPr="00D02663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 xml:space="preserve">Масса </w:t>
            </w:r>
            <w:proofErr w:type="spellStart"/>
            <w:r w:rsidRPr="00D02663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Табуретоса</w:t>
            </w:r>
            <w:proofErr w:type="spellEnd"/>
            <w:r w:rsidRPr="00D02663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 xml:space="preserve"> 70кг</w:t>
            </w:r>
          </w:p>
        </w:tc>
        <w:tc>
          <w:tcPr>
            <w:tcW w:w="4956" w:type="dxa"/>
          </w:tcPr>
          <w:p w:rsidR="005B1B64" w:rsidRDefault="005B1B64" w:rsidP="00341AE9">
            <w:pPr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</w:pPr>
            <w:proofErr w:type="spellStart"/>
            <w:r w:rsidRPr="00D02663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>Недоспатоса</w:t>
            </w:r>
            <w:proofErr w:type="spellEnd"/>
            <w:r w:rsidRPr="00D02663">
              <w:rPr>
                <w:rFonts w:ascii="Arial" w:hAnsi="Arial" w:cs="Arial"/>
                <w:color w:val="000000"/>
                <w:sz w:val="40"/>
                <w:szCs w:val="40"/>
                <w:shd w:val="clear" w:color="auto" w:fill="FFFFFF"/>
              </w:rPr>
              <w:t xml:space="preserve"> — 60 кг</w:t>
            </w:r>
          </w:p>
        </w:tc>
      </w:tr>
    </w:tbl>
    <w:p w:rsidR="005B1B64" w:rsidRDefault="005B1B64" w:rsidP="005B1B64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</w:p>
    <w:p w:rsidR="008C41A1" w:rsidRDefault="005B1B64" w:rsidP="005B1B6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  <w:r w:rsidRPr="00D02663">
        <w:rPr>
          <w:rFonts w:ascii="Arial" w:hAnsi="Arial" w:cs="Arial"/>
          <w:color w:val="000000"/>
          <w:sz w:val="40"/>
          <w:szCs w:val="40"/>
          <w:shd w:val="clear" w:color="auto" w:fill="FFFFFF"/>
        </w:rPr>
        <w:t xml:space="preserve">Кто из археологов сумеет доехать до гостиницы, </w:t>
      </w:r>
    </w:p>
    <w:p w:rsidR="005B1B64" w:rsidRDefault="005B1B64" w:rsidP="005B1B6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  <w:r w:rsidRPr="00D02663">
        <w:rPr>
          <w:rFonts w:ascii="Arial" w:hAnsi="Arial" w:cs="Arial"/>
          <w:color w:val="000000"/>
          <w:sz w:val="40"/>
          <w:szCs w:val="40"/>
          <w:shd w:val="clear" w:color="auto" w:fill="FFFFFF"/>
        </w:rPr>
        <w:t>если каждый велосипед выдерживает</w:t>
      </w:r>
    </w:p>
    <w:p w:rsidR="005B1B64" w:rsidRDefault="005B1B64" w:rsidP="005B1B6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40"/>
          <w:szCs w:val="40"/>
          <w:shd w:val="clear" w:color="auto" w:fill="FFFFFF"/>
        </w:rPr>
      </w:pPr>
      <w:r w:rsidRPr="00D02663">
        <w:rPr>
          <w:rFonts w:ascii="Arial" w:hAnsi="Arial" w:cs="Arial"/>
          <w:color w:val="000000"/>
          <w:sz w:val="40"/>
          <w:szCs w:val="40"/>
          <w:shd w:val="clear" w:color="auto" w:fill="FFFFFF"/>
        </w:rPr>
        <w:t>нагрузку 200</w:t>
      </w:r>
      <w:r>
        <w:rPr>
          <w:rFonts w:ascii="Arial" w:hAnsi="Arial" w:cs="Arial"/>
          <w:color w:val="000000"/>
          <w:sz w:val="40"/>
          <w:szCs w:val="40"/>
          <w:shd w:val="clear" w:color="auto" w:fill="FFFFFF"/>
        </w:rPr>
        <w:t>0 Н?</w:t>
      </w:r>
    </w:p>
    <w:p w:rsidR="005B1B64" w:rsidRDefault="005B1B64" w:rsidP="005B1B64">
      <w:pPr>
        <w:ind w:right="-711"/>
        <w:rPr>
          <w:rFonts w:ascii="Arial" w:hAnsi="Arial" w:cs="Arial"/>
          <w:sz w:val="28"/>
          <w:szCs w:val="28"/>
        </w:rPr>
      </w:pPr>
      <w:r w:rsidRPr="00993F43">
        <w:rPr>
          <w:rFonts w:ascii="Arial" w:hAnsi="Arial" w:cs="Arial"/>
          <w:sz w:val="28"/>
          <w:szCs w:val="28"/>
        </w:rPr>
        <w:br/>
      </w:r>
    </w:p>
    <w:p w:rsidR="00625610" w:rsidRDefault="00625610" w:rsidP="005B1B64">
      <w:pPr>
        <w:ind w:right="-711"/>
        <w:rPr>
          <w:rFonts w:ascii="Arial" w:hAnsi="Arial" w:cs="Arial"/>
          <w:sz w:val="28"/>
          <w:szCs w:val="28"/>
        </w:rPr>
      </w:pPr>
    </w:p>
    <w:p w:rsidR="00625610" w:rsidRPr="00993F43" w:rsidRDefault="00625610" w:rsidP="005B1B64">
      <w:pPr>
        <w:ind w:right="-711"/>
        <w:rPr>
          <w:rFonts w:ascii="Arial" w:hAnsi="Arial" w:cs="Arial"/>
          <w:sz w:val="28"/>
          <w:szCs w:val="28"/>
        </w:rPr>
      </w:pPr>
    </w:p>
    <w:tbl>
      <w:tblPr>
        <w:tblStyle w:val="a3"/>
        <w:tblW w:w="9635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763"/>
        <w:gridCol w:w="2406"/>
        <w:gridCol w:w="27"/>
        <w:gridCol w:w="2439"/>
      </w:tblGrid>
      <w:tr w:rsidR="005B1B64" w:rsidTr="008C41A1">
        <w:tc>
          <w:tcPr>
            <w:tcW w:w="4763" w:type="dxa"/>
            <w:vMerge w:val="restart"/>
          </w:tcPr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8935" cy="2976268"/>
                  <wp:effectExtent l="0" t="0" r="8890" b="0"/>
                  <wp:docPr id="8" name="Рисунок 8" descr="https://pp.userapi.com/c637826/v637826226/2b849/vW2lFcvPj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p.userapi.com/c637826/v637826226/2b849/vW2lFcvPj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56" cy="299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3" w:type="dxa"/>
            <w:gridSpan w:val="2"/>
          </w:tcPr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444444"/>
                <w:shd w:val="clear" w:color="auto" w:fill="FFFFFF"/>
                <w:lang w:eastAsia="ru-RU"/>
              </w:rPr>
              <w:drawing>
                <wp:inline distT="0" distB="0" distL="0" distR="0">
                  <wp:extent cx="1350173" cy="1422862"/>
                  <wp:effectExtent l="0" t="0" r="254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08" cy="146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</w:tcPr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11262" cy="1403616"/>
                  <wp:effectExtent l="0" t="0" r="3810" b="6350"/>
                  <wp:docPr id="15" name="Рисунок 15" descr="https://fcdelivery.ru/upload/resize_cache/iblock/6dc/900_900_1/6dc3d3d1d2a0d97288a4cb5f51a3dc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fcdelivery.ru/upload/resize_cache/iblock/6dc/900_900_1/6dc3d3d1d2a0d97288a4cb5f51a3dc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7998" cy="143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Tr="008C41A1">
        <w:trPr>
          <w:trHeight w:val="516"/>
        </w:trPr>
        <w:tc>
          <w:tcPr>
            <w:tcW w:w="4763" w:type="dxa"/>
            <w:vMerge/>
          </w:tcPr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</w:p>
        </w:tc>
        <w:tc>
          <w:tcPr>
            <w:tcW w:w="2406" w:type="dxa"/>
          </w:tcPr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2233" cy="1554332"/>
                  <wp:effectExtent l="0" t="0" r="8890" b="8255"/>
                  <wp:docPr id="17" name="Рисунок 17" descr="http://fiction-books.ru/img/1021033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fiction-books.ru/img/10210338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296" cy="1585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gridSpan w:val="2"/>
          </w:tcPr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</w:p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0421" cy="1254082"/>
                  <wp:effectExtent l="0" t="0" r="0" b="3810"/>
                  <wp:docPr id="18" name="Рисунок 18" descr="http://for-kidsandmum.ru/images/1021487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or-kidsandmum.ru/images/1021487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975" cy="126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</w:p>
        </w:tc>
      </w:tr>
    </w:tbl>
    <w:p w:rsidR="005B1B64" w:rsidRDefault="005B1B64" w:rsidP="005B1B64">
      <w:pPr>
        <w:rPr>
          <w:rFonts w:ascii="Arial" w:hAnsi="Arial" w:cs="Arial"/>
          <w:color w:val="444444"/>
          <w:shd w:val="clear" w:color="auto" w:fill="FFFFFF"/>
        </w:rPr>
      </w:pPr>
    </w:p>
    <w:p w:rsidR="005B1B64" w:rsidRDefault="005B1B64" w:rsidP="005B1B64">
      <w:pPr>
        <w:rPr>
          <w:rFonts w:ascii="Arial" w:hAnsi="Arial" w:cs="Arial"/>
          <w:color w:val="444444"/>
          <w:shd w:val="clear" w:color="auto" w:fill="FFFFFF"/>
        </w:rPr>
      </w:pPr>
    </w:p>
    <w:p w:rsidR="008C41A1" w:rsidRDefault="005B1B64" w:rsidP="005B1B64">
      <w:pPr>
        <w:jc w:val="center"/>
        <w:rPr>
          <w:rFonts w:ascii="Arial" w:hAnsi="Arial" w:cs="Arial"/>
          <w:color w:val="444444"/>
          <w:sz w:val="40"/>
          <w:szCs w:val="40"/>
          <w:shd w:val="clear" w:color="auto" w:fill="FFFFFF"/>
        </w:rPr>
      </w:pPr>
      <w:proofErr w:type="spellStart"/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</w:rPr>
        <w:t>Чебурашка</w:t>
      </w:r>
      <w:proofErr w:type="spellEnd"/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</w:rPr>
        <w:t xml:space="preserve"> закупил большую партию </w:t>
      </w:r>
      <w:proofErr w:type="gramStart"/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</w:rPr>
        <w:t>шоколадных</w:t>
      </w:r>
      <w:proofErr w:type="gramEnd"/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</w:rPr>
        <w:t xml:space="preserve"> </w:t>
      </w:r>
    </w:p>
    <w:p w:rsidR="005B1B64" w:rsidRPr="00FC5634" w:rsidRDefault="005B1B64" w:rsidP="005B1B64">
      <w:pPr>
        <w:jc w:val="center"/>
        <w:rPr>
          <w:rFonts w:ascii="Arial" w:hAnsi="Arial" w:cs="Arial"/>
          <w:color w:val="444444"/>
          <w:sz w:val="40"/>
          <w:szCs w:val="40"/>
          <w:shd w:val="clear" w:color="auto" w:fill="FFFFFF"/>
        </w:rPr>
      </w:pPr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</w:rPr>
        <w:t xml:space="preserve">батончиков </w:t>
      </w:r>
      <w:r>
        <w:rPr>
          <w:rFonts w:ascii="Arial" w:hAnsi="Arial" w:cs="Arial"/>
          <w:color w:val="444444"/>
          <w:sz w:val="40"/>
          <w:szCs w:val="40"/>
          <w:shd w:val="clear" w:color="auto" w:fill="FFFFFF"/>
        </w:rPr>
        <w:t>–</w:t>
      </w:r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</w:rPr>
        <w:t xml:space="preserve"> 10</w:t>
      </w:r>
      <w:r>
        <w:rPr>
          <w:rFonts w:ascii="Arial" w:hAnsi="Arial" w:cs="Arial"/>
          <w:color w:val="444444"/>
          <w:sz w:val="40"/>
          <w:szCs w:val="40"/>
          <w:shd w:val="clear" w:color="auto" w:fill="FFFFFF"/>
        </w:rPr>
        <w:t xml:space="preserve"> </w:t>
      </w:r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</w:rPr>
        <w:t>т</w:t>
      </w:r>
      <w:r w:rsidRPr="00FC5634">
        <w:rPr>
          <w:rFonts w:ascii="Arial" w:hAnsi="Arial" w:cs="Arial"/>
          <w:color w:val="444444"/>
          <w:sz w:val="40"/>
          <w:szCs w:val="40"/>
        </w:rPr>
        <w:br/>
      </w:r>
    </w:p>
    <w:p w:rsidR="005B1B64" w:rsidRDefault="005B1B64" w:rsidP="005B1B64">
      <w:pPr>
        <w:jc w:val="center"/>
        <w:rPr>
          <w:rFonts w:ascii="Arial" w:hAnsi="Arial" w:cs="Arial"/>
          <w:color w:val="444444"/>
          <w:sz w:val="40"/>
          <w:szCs w:val="4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20856" cy="3144378"/>
            <wp:effectExtent l="0" t="0" r="3810" b="0"/>
            <wp:docPr id="7" name="Рисунок 7" descr="http://www.aucantio.com/wp-content/uploads/2014/09/Why-Clean-Company-Vans-Are-Importa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aucantio.com/wp-content/uploads/2014/09/Why-Clean-Company-Vans-Are-Important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798" cy="3149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</w:rPr>
        <w:t xml:space="preserve"> </w:t>
      </w:r>
    </w:p>
    <w:p w:rsidR="008C41A1" w:rsidRDefault="005B1B64" w:rsidP="008C41A1">
      <w:pPr>
        <w:ind w:left="426"/>
        <w:jc w:val="center"/>
        <w:rPr>
          <w:rFonts w:ascii="Arial" w:hAnsi="Arial" w:cs="Arial"/>
          <w:color w:val="444444"/>
          <w:sz w:val="40"/>
          <w:szCs w:val="40"/>
          <w:shd w:val="clear" w:color="auto" w:fill="FFFFFF"/>
        </w:rPr>
      </w:pPr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</w:rPr>
        <w:t>Достаточно ли будет одного автофургона грузоподъемностью 10 тонн и размерами грузового</w:t>
      </w:r>
    </w:p>
    <w:p w:rsidR="005B1B64" w:rsidRPr="00FC5634" w:rsidRDefault="005B1B64" w:rsidP="008C41A1">
      <w:pPr>
        <w:ind w:left="426"/>
        <w:jc w:val="center"/>
        <w:rPr>
          <w:sz w:val="40"/>
          <w:szCs w:val="40"/>
        </w:rPr>
      </w:pPr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</w:rPr>
        <w:t xml:space="preserve">отсека 2 </w:t>
      </w:r>
      <w:proofErr w:type="spellStart"/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</w:rPr>
        <w:t>х</w:t>
      </w:r>
      <w:proofErr w:type="spellEnd"/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</w:rPr>
        <w:t xml:space="preserve"> 2 </w:t>
      </w:r>
      <w:proofErr w:type="spellStart"/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</w:rPr>
        <w:t>х</w:t>
      </w:r>
      <w:proofErr w:type="spellEnd"/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</w:rPr>
        <w:t xml:space="preserve"> 10 м,</w:t>
      </w:r>
      <w:r w:rsidRPr="00FC5634">
        <w:rPr>
          <w:rFonts w:ascii="Arial" w:hAnsi="Arial" w:cs="Arial"/>
          <w:color w:val="444444"/>
          <w:sz w:val="40"/>
          <w:szCs w:val="40"/>
        </w:rPr>
        <w:br/>
      </w:r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</w:rPr>
        <w:t>если плотность батончиков 900 кг/м</w:t>
      </w:r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  <w:vertAlign w:val="superscript"/>
        </w:rPr>
        <w:t>3</w:t>
      </w:r>
      <w:proofErr w:type="gramStart"/>
      <w:r w:rsidRPr="00FC5634">
        <w:rPr>
          <w:rFonts w:ascii="Arial" w:hAnsi="Arial" w:cs="Arial"/>
          <w:color w:val="444444"/>
          <w:sz w:val="40"/>
          <w:szCs w:val="40"/>
          <w:shd w:val="clear" w:color="auto" w:fill="FFFFFF"/>
        </w:rPr>
        <w:t> ?</w:t>
      </w:r>
      <w:proofErr w:type="gramEnd"/>
    </w:p>
    <w:p w:rsidR="005B1B64" w:rsidRDefault="005B1B64" w:rsidP="005B1B64">
      <w:pPr>
        <w:ind w:right="-711" w:firstLine="708"/>
        <w:rPr>
          <w:sz w:val="36"/>
          <w:szCs w:val="36"/>
        </w:rPr>
      </w:pPr>
    </w:p>
    <w:p w:rsidR="00625610" w:rsidRPr="00E61ED7" w:rsidRDefault="00625610" w:rsidP="005B1B64">
      <w:pPr>
        <w:ind w:right="-711" w:firstLine="708"/>
        <w:rPr>
          <w:sz w:val="36"/>
          <w:szCs w:val="36"/>
        </w:rPr>
      </w:pPr>
    </w:p>
    <w:tbl>
      <w:tblPr>
        <w:tblStyle w:val="a3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80"/>
        <w:gridCol w:w="5103"/>
      </w:tblGrid>
      <w:tr w:rsidR="005B1B64" w:rsidTr="008C41A1">
        <w:tc>
          <w:tcPr>
            <w:tcW w:w="4879" w:type="dxa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1033" cy="2929839"/>
                  <wp:effectExtent l="0" t="0" r="0" b="4445"/>
                  <wp:docPr id="19" name="Рисунок 19" descr="https://dev.dengiest.ru/wp-content/uploads/2017/11/Depositphotos_16786681_l-2015-min-825x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ev.dengiest.ru/wp-content/uploads/2017/11/Depositphotos_16786681_l-2015-min-825x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019" cy="2962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5B1B64" w:rsidRDefault="005B1B64" w:rsidP="00341AE9">
            <w:pPr>
              <w:ind w:left="-255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ind w:left="-255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C62B68" w:rsidRDefault="005B1B64" w:rsidP="00341AE9">
            <w:pPr>
              <w:ind w:left="-255"/>
              <w:jc w:val="center"/>
              <w:rPr>
                <w:rFonts w:ascii="Arial" w:hAnsi="Arial" w:cs="Arial"/>
                <w:color w:val="444444"/>
                <w:sz w:val="52"/>
                <w:szCs w:val="52"/>
                <w:shd w:val="clear" w:color="auto" w:fill="FFFFFF"/>
              </w:rPr>
            </w:pPr>
            <w:r w:rsidRPr="00C62B68">
              <w:rPr>
                <w:rFonts w:ascii="Arial" w:hAnsi="Arial" w:cs="Arial"/>
                <w:color w:val="444444"/>
                <w:sz w:val="52"/>
                <w:szCs w:val="52"/>
                <w:shd w:val="clear" w:color="auto" w:fill="FFFFFF"/>
              </w:rPr>
              <w:t xml:space="preserve">Капитан Флинт и Боцман </w:t>
            </w:r>
            <w:proofErr w:type="spellStart"/>
            <w:r w:rsidRPr="00C62B68">
              <w:rPr>
                <w:rFonts w:ascii="Arial" w:hAnsi="Arial" w:cs="Arial"/>
                <w:color w:val="444444"/>
                <w:sz w:val="52"/>
                <w:szCs w:val="52"/>
                <w:shd w:val="clear" w:color="auto" w:fill="FFFFFF"/>
              </w:rPr>
              <w:t>Сильвер</w:t>
            </w:r>
            <w:proofErr w:type="spellEnd"/>
            <w:r w:rsidRPr="00C62B68">
              <w:rPr>
                <w:rFonts w:ascii="Arial" w:hAnsi="Arial" w:cs="Arial"/>
                <w:color w:val="444444"/>
                <w:sz w:val="52"/>
                <w:szCs w:val="52"/>
                <w:shd w:val="clear" w:color="auto" w:fill="FFFFFF"/>
              </w:rPr>
              <w:t xml:space="preserve"> нашли сундук с чистым золотом. </w:t>
            </w:r>
          </w:p>
          <w:p w:rsidR="005B1B64" w:rsidRPr="00C62B68" w:rsidRDefault="005B1B64" w:rsidP="00341AE9">
            <w:pPr>
              <w:jc w:val="center"/>
              <w:rPr>
                <w:rFonts w:ascii="Arial" w:hAnsi="Arial" w:cs="Arial"/>
                <w:color w:val="444444"/>
                <w:sz w:val="52"/>
                <w:szCs w:val="52"/>
                <w:shd w:val="clear" w:color="auto" w:fill="FFFFFF"/>
              </w:rPr>
            </w:pPr>
            <w:r w:rsidRPr="00C62B68">
              <w:rPr>
                <w:rFonts w:ascii="Arial" w:hAnsi="Arial" w:cs="Arial"/>
                <w:color w:val="444444"/>
                <w:sz w:val="52"/>
                <w:szCs w:val="52"/>
                <w:shd w:val="clear" w:color="auto" w:fill="FFFFFF"/>
              </w:rPr>
              <w:t xml:space="preserve">Его размер 50 см </w:t>
            </w:r>
            <w:proofErr w:type="spellStart"/>
            <w:r w:rsidRPr="00C62B68">
              <w:rPr>
                <w:rFonts w:ascii="Arial" w:hAnsi="Arial" w:cs="Arial"/>
                <w:color w:val="444444"/>
                <w:sz w:val="52"/>
                <w:szCs w:val="52"/>
                <w:shd w:val="clear" w:color="auto" w:fill="FFFFFF"/>
              </w:rPr>
              <w:t>х</w:t>
            </w:r>
            <w:proofErr w:type="spellEnd"/>
            <w:r w:rsidRPr="00C62B68">
              <w:rPr>
                <w:rFonts w:ascii="Arial" w:hAnsi="Arial" w:cs="Arial"/>
                <w:color w:val="444444"/>
                <w:sz w:val="52"/>
                <w:szCs w:val="52"/>
                <w:shd w:val="clear" w:color="auto" w:fill="FFFFFF"/>
              </w:rPr>
              <w:t xml:space="preserve"> 50 см </w:t>
            </w:r>
            <w:proofErr w:type="spellStart"/>
            <w:r w:rsidRPr="00C62B68">
              <w:rPr>
                <w:rFonts w:ascii="Arial" w:hAnsi="Arial" w:cs="Arial"/>
                <w:color w:val="444444"/>
                <w:sz w:val="52"/>
                <w:szCs w:val="52"/>
                <w:shd w:val="clear" w:color="auto" w:fill="FFFFFF"/>
              </w:rPr>
              <w:t>х</w:t>
            </w:r>
            <w:proofErr w:type="spellEnd"/>
            <w:r w:rsidRPr="00C62B68">
              <w:rPr>
                <w:rFonts w:ascii="Arial" w:hAnsi="Arial" w:cs="Arial"/>
                <w:color w:val="444444"/>
                <w:sz w:val="52"/>
                <w:szCs w:val="52"/>
                <w:shd w:val="clear" w:color="auto" w:fill="FFFFFF"/>
              </w:rPr>
              <w:t xml:space="preserve"> 1м?</w:t>
            </w:r>
          </w:p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</w:tr>
    </w:tbl>
    <w:p w:rsidR="005B1B64" w:rsidRDefault="005B1B64" w:rsidP="005B1B64">
      <w:pPr>
        <w:rPr>
          <w:rFonts w:ascii="Arial" w:hAnsi="Arial" w:cs="Arial"/>
          <w:color w:val="444444"/>
          <w:sz w:val="40"/>
          <w:szCs w:val="40"/>
          <w:shd w:val="clear" w:color="auto" w:fill="FFFFFF"/>
        </w:rPr>
      </w:pPr>
    </w:p>
    <w:tbl>
      <w:tblPr>
        <w:tblStyle w:val="a3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73"/>
        <w:gridCol w:w="5238"/>
      </w:tblGrid>
      <w:tr w:rsidR="005B1B64" w:rsidTr="008C41A1">
        <w:tc>
          <w:tcPr>
            <w:tcW w:w="4673" w:type="dxa"/>
          </w:tcPr>
          <w:p w:rsidR="005B1B64" w:rsidRDefault="005B1B64" w:rsidP="00341AE9">
            <w:pPr>
              <w:ind w:right="605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306" cy="1439527"/>
                  <wp:effectExtent l="0" t="0" r="0" b="8890"/>
                  <wp:docPr id="20" name="Рисунок 20" descr="http://www.yamanashi-sports-kenkokan.com/wp-content/uploads/2015/09/gold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yamanashi-sports-kenkokan.com/wp-content/uploads/2015/09/gold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011" cy="1455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52"/>
                <w:szCs w:val="52"/>
                <w:shd w:val="clear" w:color="auto" w:fill="FFFFFF"/>
              </w:rPr>
            </w:pPr>
          </w:p>
          <w:p w:rsidR="005B1B64" w:rsidRDefault="005B1B64" w:rsidP="00341AE9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color w:val="444444"/>
                <w:sz w:val="52"/>
                <w:szCs w:val="52"/>
                <w:shd w:val="clear" w:color="auto" w:fill="FFFFFF"/>
              </w:rPr>
              <w:t>П</w:t>
            </w:r>
            <w:r w:rsidRPr="00C62B68">
              <w:rPr>
                <w:rFonts w:ascii="Arial" w:hAnsi="Arial" w:cs="Arial"/>
                <w:color w:val="444444"/>
                <w:sz w:val="52"/>
                <w:szCs w:val="52"/>
                <w:shd w:val="clear" w:color="auto" w:fill="FFFFFF"/>
              </w:rPr>
              <w:t xml:space="preserve">лотность золота </w:t>
            </w:r>
            <w:r w:rsidRPr="00C62B68">
              <w:rPr>
                <w:rFonts w:ascii="Arial" w:hAnsi="Arial" w:cs="Arial"/>
                <w:color w:val="222222"/>
                <w:sz w:val="52"/>
                <w:szCs w:val="52"/>
                <w:shd w:val="clear" w:color="auto" w:fill="FFFFFF"/>
              </w:rPr>
              <w:t>19300 </w:t>
            </w:r>
            <w:r w:rsidRPr="00C62B68">
              <w:rPr>
                <w:rFonts w:ascii="Arial" w:hAnsi="Arial" w:cs="Arial"/>
                <w:bCs/>
                <w:color w:val="222222"/>
                <w:sz w:val="52"/>
                <w:szCs w:val="52"/>
                <w:shd w:val="clear" w:color="auto" w:fill="FFFFFF"/>
              </w:rPr>
              <w:t>кг</w:t>
            </w:r>
            <w:r w:rsidRPr="00C62B68">
              <w:rPr>
                <w:rFonts w:ascii="Arial" w:hAnsi="Arial" w:cs="Arial"/>
                <w:color w:val="222222"/>
                <w:sz w:val="52"/>
                <w:szCs w:val="52"/>
                <w:shd w:val="clear" w:color="auto" w:fill="FFFFFF"/>
              </w:rPr>
              <w:t>/</w:t>
            </w:r>
            <w:r w:rsidRPr="00C62B68">
              <w:rPr>
                <w:rFonts w:ascii="Arial" w:hAnsi="Arial" w:cs="Arial"/>
                <w:bCs/>
                <w:color w:val="222222"/>
                <w:sz w:val="52"/>
                <w:szCs w:val="52"/>
                <w:shd w:val="clear" w:color="auto" w:fill="FFFFFF"/>
              </w:rPr>
              <w:t>м</w:t>
            </w:r>
            <w:r w:rsidRPr="00B312D6">
              <w:rPr>
                <w:rFonts w:ascii="Arial" w:hAnsi="Arial" w:cs="Arial"/>
                <w:bCs/>
                <w:color w:val="222222"/>
                <w:sz w:val="52"/>
                <w:szCs w:val="52"/>
                <w:shd w:val="clear" w:color="auto" w:fill="FFFFFF"/>
                <w:vertAlign w:val="superscript"/>
              </w:rPr>
              <w:t>3</w:t>
            </w:r>
          </w:p>
        </w:tc>
      </w:tr>
      <w:tr w:rsidR="005B1B64" w:rsidTr="008C41A1">
        <w:tc>
          <w:tcPr>
            <w:tcW w:w="4673" w:type="dxa"/>
          </w:tcPr>
          <w:p w:rsidR="005B1B64" w:rsidRDefault="005B1B64" w:rsidP="00341AE9">
            <w:pPr>
              <w:ind w:right="605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ind w:left="172" w:right="168"/>
              <w:jc w:val="center"/>
              <w:rPr>
                <w:rFonts w:ascii="Arial" w:hAnsi="Arial" w:cs="Arial"/>
                <w:color w:val="444444"/>
                <w:sz w:val="52"/>
                <w:szCs w:val="52"/>
                <w:shd w:val="clear" w:color="auto" w:fill="FFFFFF"/>
              </w:rPr>
            </w:pPr>
          </w:p>
          <w:p w:rsidR="005B1B64" w:rsidRPr="00C62B68" w:rsidRDefault="005B1B64" w:rsidP="00341AE9">
            <w:pPr>
              <w:ind w:left="30" w:right="168"/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C62B68">
              <w:rPr>
                <w:rFonts w:ascii="Arial" w:hAnsi="Arial" w:cs="Arial"/>
                <w:color w:val="444444"/>
                <w:sz w:val="52"/>
                <w:szCs w:val="52"/>
                <w:shd w:val="clear" w:color="auto" w:fill="FFFFFF"/>
              </w:rPr>
              <w:t>Смогут ли они унести полный сундук вдвоём</w:t>
            </w:r>
            <w:r>
              <w:rPr>
                <w:rFonts w:ascii="Arial" w:hAnsi="Arial" w:cs="Arial"/>
                <w:color w:val="444444"/>
                <w:sz w:val="52"/>
                <w:szCs w:val="52"/>
                <w:shd w:val="clear" w:color="auto" w:fill="FFFFFF"/>
              </w:rPr>
              <w:t>?</w:t>
            </w:r>
          </w:p>
        </w:tc>
        <w:tc>
          <w:tcPr>
            <w:tcW w:w="5238" w:type="dxa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10272" cy="2661314"/>
                  <wp:effectExtent l="0" t="0" r="4445" b="5715"/>
                  <wp:docPr id="23" name="Рисунок 23" descr="https://png.pngtree.com/element_origin_min_pic/16/11/06/d8b2f704d3d815f5c7e868ef47ff43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ng.pngtree.com/element_origin_min_pic/16/11/06/d8b2f704d3d815f5c7e868ef47ff43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01700" cy="273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B64" w:rsidRDefault="005B1B64" w:rsidP="005B1B64">
      <w:pPr>
        <w:rPr>
          <w:rFonts w:ascii="Arial" w:hAnsi="Arial" w:cs="Arial"/>
          <w:color w:val="444444"/>
          <w:sz w:val="40"/>
          <w:szCs w:val="40"/>
          <w:shd w:val="clear" w:color="auto" w:fill="FFFFFF"/>
        </w:rPr>
      </w:pPr>
    </w:p>
    <w:tbl>
      <w:tblPr>
        <w:tblStyle w:val="a3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66"/>
        <w:gridCol w:w="3235"/>
      </w:tblGrid>
      <w:tr w:rsidR="005B1B64" w:rsidTr="00341AE9">
        <w:tc>
          <w:tcPr>
            <w:tcW w:w="6966" w:type="dxa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3235" w:type="dxa"/>
          </w:tcPr>
          <w:p w:rsidR="005B1B64" w:rsidRDefault="005B1B64" w:rsidP="00341AE9">
            <w:pPr>
              <w:ind w:right="-688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</w:tr>
    </w:tbl>
    <w:p w:rsidR="005B1B64" w:rsidRPr="006D6A1D" w:rsidRDefault="005B1B64" w:rsidP="005B1B64">
      <w:pPr>
        <w:rPr>
          <w:sz w:val="40"/>
          <w:szCs w:val="40"/>
          <w:lang w:val="en-US"/>
        </w:rPr>
      </w:pPr>
    </w:p>
    <w:p w:rsidR="00455069" w:rsidRDefault="00455069"/>
    <w:p w:rsidR="005B1B64" w:rsidRDefault="005B1B64"/>
    <w:p w:rsidR="005B1B64" w:rsidRDefault="005B1B64" w:rsidP="005B1B64"/>
    <w:p w:rsidR="005B1B64" w:rsidRDefault="005B1B64" w:rsidP="005B1B64"/>
    <w:tbl>
      <w:tblPr>
        <w:tblStyle w:val="a3"/>
        <w:tblW w:w="10422" w:type="dxa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77"/>
        <w:gridCol w:w="6547"/>
      </w:tblGrid>
      <w:tr w:rsidR="005B1B64" w:rsidTr="008C41A1">
        <w:tc>
          <w:tcPr>
            <w:tcW w:w="3876" w:type="dxa"/>
          </w:tcPr>
          <w:p w:rsidR="005B1B64" w:rsidRPr="006303DC" w:rsidRDefault="005B1B64" w:rsidP="00341AE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303DC">
              <w:rPr>
                <w:rFonts w:ascii="Arial" w:hAnsi="Arial" w:cs="Arial"/>
                <w:sz w:val="40"/>
                <w:szCs w:val="40"/>
              </w:rPr>
              <w:t>Коля мечтает о большой шоколадке</w:t>
            </w:r>
          </w:p>
          <w:p w:rsidR="005B1B64" w:rsidRPr="00AD75CA" w:rsidRDefault="005B1B64" w:rsidP="00341AE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6546" w:type="dxa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6303DC">
              <w:rPr>
                <w:rFonts w:ascii="Arial" w:hAnsi="Arial" w:cs="Arial"/>
                <w:sz w:val="40"/>
                <w:szCs w:val="40"/>
              </w:rPr>
              <w:t>Её размеры</w:t>
            </w:r>
            <w:r w:rsidRPr="006303DC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 длиной 2 м, </w:t>
            </w:r>
          </w:p>
          <w:p w:rsidR="005B1B64" w:rsidRPr="006303DC" w:rsidRDefault="005B1B64" w:rsidP="00341AE9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6303DC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шириной 1 м и толщиной 4 см</w:t>
            </w:r>
          </w:p>
        </w:tc>
      </w:tr>
      <w:tr w:rsidR="005B1B64" w:rsidTr="008C41A1">
        <w:tc>
          <w:tcPr>
            <w:tcW w:w="3876" w:type="dxa"/>
          </w:tcPr>
          <w:p w:rsidR="005B1B64" w:rsidRDefault="005B1B64" w:rsidP="00341AE9">
            <w:r>
              <w:rPr>
                <w:noProof/>
                <w:lang w:eastAsia="ru-RU"/>
              </w:rPr>
              <w:drawing>
                <wp:inline distT="0" distB="0" distL="0" distR="0">
                  <wp:extent cx="2315688" cy="3129334"/>
                  <wp:effectExtent l="0" t="0" r="8890" b="0"/>
                  <wp:docPr id="26" name="Рисунок 26" descr="https://png.pngtree.com/element_origin_min_pic/16/07/08/20577fa189d2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ng.pngtree.com/element_origin_min_pic/16/07/08/20577fa189d2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704" cy="3825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</w:tcPr>
          <w:p w:rsidR="005B1B64" w:rsidRDefault="005B1B64" w:rsidP="00341AE9">
            <w:r>
              <w:rPr>
                <w:noProof/>
                <w:lang w:eastAsia="ru-RU"/>
              </w:rPr>
              <w:drawing>
                <wp:inline distT="0" distB="0" distL="0" distR="0">
                  <wp:extent cx="4013860" cy="3253105"/>
                  <wp:effectExtent l="0" t="0" r="5715" b="4445"/>
                  <wp:docPr id="27" name="Рисунок 27" descr="https://avatars.mds.yandex.net/get-marketpic/238105/market_U2FtwTQDpVEyvwr_kUZx_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arketpic/238105/market_U2FtwTQDpVEyvwr_kUZx_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1138" cy="327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Tr="008C41A1">
        <w:tc>
          <w:tcPr>
            <w:tcW w:w="3876" w:type="dxa"/>
          </w:tcPr>
          <w:p w:rsidR="005B1B64" w:rsidRDefault="005B1B64" w:rsidP="00341AE9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5144" cy="1832552"/>
                  <wp:effectExtent l="0" t="0" r="0" b="0"/>
                  <wp:docPr id="28" name="Рисунок 28" descr="https://storage.emenu.kz/product/images/rs/nx/rsnxqdifjsxl4irgg6i0d6z5nxvpb3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orage.emenu.kz/product/images/rs/nx/rsnxqdifjsxl4irgg6i0d6z5nxvpb3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316" cy="1839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</w:tcPr>
          <w:p w:rsidR="005B1B64" w:rsidRDefault="00FA23BC" w:rsidP="00341AE9">
            <w:pPr>
              <w:rPr>
                <w:noProof/>
              </w:rPr>
            </w:pPr>
            <w:r>
              <w:rPr>
                <w:noProof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Стрелка: вверх 25" o:spid="_x0000_s1037" type="#_x0000_t68" style="position:absolute;margin-left:121.5pt;margin-top:10.75pt;width:73pt;height:110.2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" adj="7151" fillcolor="red" strokecolor="white [3212]" strokeweight="1pt"/>
              </w:pict>
            </w:r>
          </w:p>
          <w:p w:rsidR="005B1B64" w:rsidRDefault="005B1B64" w:rsidP="00341AE9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  <w:p w:rsidR="005B1B64" w:rsidRDefault="005B1B64" w:rsidP="00341AE9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  <w:p w:rsidR="005B1B64" w:rsidRDefault="005B1B64" w:rsidP="00341AE9">
            <w:pPr>
              <w:rPr>
                <w:rFonts w:ascii="Arial" w:hAnsi="Arial" w:cs="Arial"/>
                <w:noProof/>
                <w:sz w:val="36"/>
                <w:szCs w:val="36"/>
              </w:rPr>
            </w:pPr>
          </w:p>
          <w:p w:rsidR="005B1B64" w:rsidRDefault="005B1B64" w:rsidP="00341AE9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  <w:p w:rsidR="005B1B64" w:rsidRPr="00AD75CA" w:rsidRDefault="005B1B64" w:rsidP="00341AE9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</w:tr>
      <w:tr w:rsidR="005B1B64" w:rsidTr="008C41A1">
        <w:tc>
          <w:tcPr>
            <w:tcW w:w="3876" w:type="dxa"/>
          </w:tcPr>
          <w:p w:rsidR="005B1B64" w:rsidRDefault="005B1B64" w:rsidP="00341AE9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</w:p>
          <w:p w:rsidR="005B1B64" w:rsidRPr="006303DC" w:rsidRDefault="005B1B64" w:rsidP="00341AE9">
            <w:pPr>
              <w:jc w:val="center"/>
              <w:rPr>
                <w:rFonts w:ascii="Arial" w:hAnsi="Arial" w:cs="Arial"/>
                <w:noProof/>
                <w:sz w:val="40"/>
                <w:szCs w:val="40"/>
              </w:rPr>
            </w:pPr>
            <w:r w:rsidRPr="006303DC">
              <w:rPr>
                <w:rFonts w:ascii="Arial" w:hAnsi="Arial" w:cs="Arial"/>
                <w:noProof/>
                <w:sz w:val="40"/>
                <w:szCs w:val="40"/>
              </w:rPr>
              <w:t xml:space="preserve">100 граммов шоколада стоит </w:t>
            </w:r>
          </w:p>
          <w:p w:rsidR="005B1B64" w:rsidRPr="00AD75CA" w:rsidRDefault="005B1B64" w:rsidP="00341AE9">
            <w:pPr>
              <w:jc w:val="center"/>
              <w:rPr>
                <w:rFonts w:ascii="Arial" w:hAnsi="Arial" w:cs="Arial"/>
                <w:noProof/>
                <w:sz w:val="36"/>
                <w:szCs w:val="36"/>
              </w:rPr>
            </w:pPr>
            <w:r w:rsidRPr="006303DC">
              <w:rPr>
                <w:rFonts w:ascii="Arial" w:hAnsi="Arial" w:cs="Arial"/>
                <w:noProof/>
                <w:sz w:val="40"/>
                <w:szCs w:val="40"/>
              </w:rPr>
              <w:t>20 рублей</w:t>
            </w:r>
          </w:p>
        </w:tc>
        <w:tc>
          <w:tcPr>
            <w:tcW w:w="6546" w:type="dxa"/>
          </w:tcPr>
          <w:p w:rsidR="005B1B64" w:rsidRDefault="005B1B64" w:rsidP="00341AE9">
            <w:pPr>
              <w:rPr>
                <w:rFonts w:ascii="Arial" w:hAnsi="Arial" w:cs="Arial"/>
                <w:noProof/>
                <w:sz w:val="36"/>
                <w:szCs w:val="36"/>
              </w:rPr>
            </w:pPr>
          </w:p>
          <w:p w:rsidR="005B1B64" w:rsidRDefault="005B1B64" w:rsidP="00341AE9">
            <w:pPr>
              <w:jc w:val="center"/>
              <w:rPr>
                <w:rFonts w:ascii="Arial" w:hAnsi="Arial" w:cs="Arial"/>
                <w:noProof/>
                <w:sz w:val="40"/>
                <w:szCs w:val="40"/>
              </w:rPr>
            </w:pPr>
            <w:r w:rsidRPr="006303DC">
              <w:rPr>
                <w:rFonts w:ascii="Arial" w:hAnsi="Arial" w:cs="Arial"/>
                <w:noProof/>
                <w:sz w:val="40"/>
                <w:szCs w:val="40"/>
              </w:rPr>
              <w:t xml:space="preserve">Сколько стоит такая шоколадка, если плотность шоколада </w:t>
            </w:r>
          </w:p>
          <w:p w:rsidR="005B1B64" w:rsidRPr="006303DC" w:rsidRDefault="005B1B64" w:rsidP="00341AE9">
            <w:pPr>
              <w:jc w:val="center"/>
              <w:rPr>
                <w:noProof/>
                <w:sz w:val="40"/>
                <w:szCs w:val="40"/>
              </w:rPr>
            </w:pPr>
            <w:r w:rsidRPr="006303DC">
              <w:rPr>
                <w:rFonts w:ascii="Arial" w:hAnsi="Arial" w:cs="Arial"/>
                <w:noProof/>
                <w:sz w:val="40"/>
                <w:szCs w:val="40"/>
              </w:rPr>
              <w:t xml:space="preserve">1500 </w:t>
            </w:r>
            <w:r w:rsidRPr="006303DC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кг/м</w:t>
            </w:r>
            <w:r w:rsidRPr="006303DC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vertAlign w:val="superscript"/>
              </w:rPr>
              <w:t>3</w:t>
            </w:r>
            <w:proofErr w:type="gramStart"/>
            <w:r w:rsidRPr="006303DC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vertAlign w:val="superscript"/>
              </w:rPr>
              <w:t xml:space="preserve"> </w:t>
            </w:r>
            <w:r w:rsidRPr="006303DC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?</w:t>
            </w:r>
            <w:proofErr w:type="gramEnd"/>
          </w:p>
        </w:tc>
      </w:tr>
    </w:tbl>
    <w:p w:rsidR="005B1B64" w:rsidRDefault="005B1B64" w:rsidP="005B1B64">
      <w:r>
        <w:t xml:space="preserve"> </w:t>
      </w:r>
    </w:p>
    <w:p w:rsidR="005B1B64" w:rsidRDefault="005B1B64"/>
    <w:p w:rsidR="005B1B64" w:rsidRDefault="005B1B64"/>
    <w:p w:rsidR="005B1B64" w:rsidRDefault="005B1B64"/>
    <w:p w:rsidR="005B1B64" w:rsidRDefault="005B1B64"/>
    <w:p w:rsidR="005B1B64" w:rsidRDefault="005B1B64"/>
    <w:p w:rsidR="005B1B64" w:rsidRDefault="005B1B64"/>
    <w:p w:rsidR="005B1B64" w:rsidRDefault="005B1B64" w:rsidP="005B1B64">
      <w:pPr>
        <w:rPr>
          <w:rFonts w:ascii="Arial" w:hAnsi="Arial" w:cs="Arial"/>
          <w:color w:val="444444"/>
          <w:shd w:val="clear" w:color="auto" w:fill="FFFFFF"/>
        </w:rPr>
      </w:pPr>
    </w:p>
    <w:p w:rsidR="00625610" w:rsidRDefault="00625610" w:rsidP="005B1B64">
      <w:pPr>
        <w:rPr>
          <w:rFonts w:ascii="Arial" w:hAnsi="Arial" w:cs="Arial"/>
          <w:color w:val="444444"/>
          <w:shd w:val="clear" w:color="auto" w:fill="FFFFFF"/>
        </w:rPr>
      </w:pPr>
    </w:p>
    <w:p w:rsidR="005B1B64" w:rsidRDefault="005B1B64" w:rsidP="005B1B64">
      <w:pPr>
        <w:rPr>
          <w:rFonts w:ascii="Arial" w:hAnsi="Arial" w:cs="Arial"/>
          <w:color w:val="444444"/>
          <w:shd w:val="clear" w:color="auto" w:fill="FFFFFF"/>
        </w:rPr>
      </w:pPr>
    </w:p>
    <w:tbl>
      <w:tblPr>
        <w:tblStyle w:val="a3"/>
        <w:tblW w:w="0" w:type="auto"/>
        <w:tblInd w:w="993" w:type="dxa"/>
        <w:tblLook w:val="04A0"/>
      </w:tblPr>
      <w:tblGrid>
        <w:gridCol w:w="4184"/>
        <w:gridCol w:w="5680"/>
      </w:tblGrid>
      <w:tr w:rsidR="005B1B64" w:rsidTr="008C41A1"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:rsidR="005B1B64" w:rsidRPr="009044CC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9044CC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У мамы было 60 грамм золотых украшений</w:t>
            </w:r>
          </w:p>
        </w:tc>
        <w:tc>
          <w:tcPr>
            <w:tcW w:w="5679" w:type="dxa"/>
            <w:tcBorders>
              <w:top w:val="nil"/>
              <w:left w:val="nil"/>
              <w:bottom w:val="nil"/>
              <w:right w:val="nil"/>
            </w:tcBorders>
          </w:tcPr>
          <w:p w:rsidR="005B1B64" w:rsidRPr="009044CC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9044CC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до тех пор,</w:t>
            </w:r>
            <w:r w:rsidRPr="009044CC">
              <w:rPr>
                <w:rFonts w:ascii="Arial" w:hAnsi="Arial" w:cs="Arial"/>
                <w:color w:val="444444"/>
                <w:sz w:val="40"/>
                <w:szCs w:val="40"/>
              </w:rPr>
              <w:br/>
            </w:r>
            <w:r w:rsidRPr="009044CC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пока её дочь Маша не уронила с балкона в лужу золотую цепочку</w:t>
            </w:r>
            <w:r w:rsidRPr="009044CC">
              <w:rPr>
                <w:rFonts w:ascii="Arial" w:hAnsi="Arial" w:cs="Arial"/>
                <w:color w:val="444444"/>
                <w:sz w:val="40"/>
                <w:szCs w:val="40"/>
              </w:rPr>
              <w:br/>
            </w:r>
          </w:p>
        </w:tc>
      </w:tr>
      <w:tr w:rsidR="005B1B64" w:rsidTr="008C41A1"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9044CC">
              <w:rPr>
                <w:rFonts w:ascii="Arial" w:hAnsi="Arial" w:cs="Arial"/>
                <w:noProof/>
                <w:color w:val="444444"/>
                <w:shd w:val="clear" w:color="auto" w:fill="FFFFFF"/>
                <w:lang w:eastAsia="ru-RU"/>
              </w:rPr>
              <w:drawing>
                <wp:inline distT="0" distB="0" distL="0" distR="0">
                  <wp:extent cx="2519352" cy="182984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88" cy="185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9" w:type="dxa"/>
            <w:tcBorders>
              <w:top w:val="nil"/>
              <w:left w:val="nil"/>
              <w:bottom w:val="nil"/>
              <w:right w:val="nil"/>
            </w:tcBorders>
          </w:tcPr>
          <w:p w:rsidR="005B1B64" w:rsidRPr="009044CC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9044CC">
              <w:rPr>
                <w:rFonts w:ascii="Arial" w:hAnsi="Arial" w:cs="Arial"/>
                <w:noProof/>
                <w:color w:val="444444"/>
                <w:sz w:val="40"/>
                <w:szCs w:val="40"/>
                <w:shd w:val="clear" w:color="auto" w:fill="FFFFFF"/>
                <w:lang w:eastAsia="ru-RU"/>
              </w:rPr>
              <w:drawing>
                <wp:inline distT="0" distB="0" distL="0" distR="0">
                  <wp:extent cx="3469334" cy="1520456"/>
                  <wp:effectExtent l="0" t="0" r="0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338" cy="1626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Tr="008C41A1"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:rsidR="005B1B64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9044CC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9044CC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Грамм золота стоит 500 рублей</w:t>
            </w:r>
          </w:p>
        </w:tc>
        <w:tc>
          <w:tcPr>
            <w:tcW w:w="5679" w:type="dxa"/>
            <w:tcBorders>
              <w:top w:val="nil"/>
              <w:left w:val="nil"/>
              <w:bottom w:val="nil"/>
              <w:right w:val="nil"/>
            </w:tcBorders>
          </w:tcPr>
          <w:p w:rsidR="005B1B64" w:rsidRPr="009044CC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9044CC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В результате чего объём лужи увеличился на 2 см</w:t>
            </w:r>
            <w:r w:rsidRPr="009044CC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  <w:vertAlign w:val="superscript"/>
              </w:rPr>
              <w:t>3</w:t>
            </w:r>
          </w:p>
        </w:tc>
      </w:tr>
      <w:tr w:rsidR="005B1B64" w:rsidTr="008C41A1">
        <w:tc>
          <w:tcPr>
            <w:tcW w:w="4183" w:type="dxa"/>
            <w:tcBorders>
              <w:top w:val="nil"/>
              <w:left w:val="nil"/>
              <w:bottom w:val="nil"/>
              <w:right w:val="nil"/>
            </w:tcBorders>
          </w:tcPr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</w:p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   </w:t>
            </w:r>
          </w:p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46403" cy="828136"/>
                  <wp:effectExtent l="0" t="0" r="6350" b="0"/>
                  <wp:docPr id="31" name="Рисунок 31" descr="http://www.yamanashi-sports-kenkokan.com/wp-content/uploads/2015/09/gold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yamanashi-sports-kenkokan.com/wp-content/uploads/2015/09/gold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04" cy="89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9" w:type="dxa"/>
            <w:tcBorders>
              <w:top w:val="nil"/>
              <w:left w:val="nil"/>
              <w:bottom w:val="nil"/>
              <w:right w:val="nil"/>
            </w:tcBorders>
          </w:tcPr>
          <w:p w:rsidR="005B1B64" w:rsidRPr="009044CC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9044CC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9044CC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На сколько рублей осчастливила дочь маму?</w:t>
            </w:r>
          </w:p>
        </w:tc>
      </w:tr>
      <w:tr w:rsidR="005B1B64" w:rsidTr="008C41A1">
        <w:tc>
          <w:tcPr>
            <w:tcW w:w="986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</w:p>
        </w:tc>
      </w:tr>
    </w:tbl>
    <w:p w:rsidR="005B1B64" w:rsidRDefault="005B1B64" w:rsidP="005B1B64">
      <w:r>
        <w:rPr>
          <w:rFonts w:ascii="Arial" w:hAnsi="Arial" w:cs="Arial"/>
          <w:color w:val="444444"/>
        </w:rPr>
        <w:br/>
      </w:r>
    </w:p>
    <w:p w:rsidR="005B1B64" w:rsidRDefault="005B1B64" w:rsidP="005B1B64"/>
    <w:p w:rsidR="005B1B64" w:rsidRDefault="005B1B64"/>
    <w:p w:rsidR="005B1B64" w:rsidRDefault="005B1B64"/>
    <w:p w:rsidR="005B1B64" w:rsidRDefault="005B1B64"/>
    <w:p w:rsidR="005B1B64" w:rsidRDefault="005B1B64"/>
    <w:p w:rsidR="005B1B64" w:rsidRDefault="005B1B64"/>
    <w:p w:rsidR="005B1B64" w:rsidRDefault="005B1B64"/>
    <w:p w:rsidR="005B1B64" w:rsidRDefault="005B1B64"/>
    <w:p w:rsidR="005B1B64" w:rsidRDefault="005B1B64"/>
    <w:tbl>
      <w:tblPr>
        <w:tblStyle w:val="a3"/>
        <w:tblW w:w="9845" w:type="dxa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7"/>
        <w:gridCol w:w="4439"/>
      </w:tblGrid>
      <w:tr w:rsidR="005B1B64" w:rsidTr="008C41A1">
        <w:tc>
          <w:tcPr>
            <w:tcW w:w="9845" w:type="dxa"/>
            <w:gridSpan w:val="2"/>
          </w:tcPr>
          <w:p w:rsidR="00625610" w:rsidRDefault="00625610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625610" w:rsidRDefault="00625610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D902CA" w:rsidRDefault="00D902CA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3B2F87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Известный предприниматель крокодил Гена</w:t>
            </w:r>
            <w:r w:rsidRPr="003B2F87">
              <w:rPr>
                <w:rFonts w:ascii="Arial" w:hAnsi="Arial" w:cs="Arial"/>
                <w:color w:val="444444"/>
                <w:sz w:val="40"/>
                <w:szCs w:val="40"/>
              </w:rPr>
              <w:br/>
            </w:r>
            <w:r w:rsidRPr="003B2F87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решил сделать подарок детскому саду и закупил 4 бочонка меда объёмом 50 л каждый</w:t>
            </w:r>
          </w:p>
          <w:p w:rsidR="005B1B64" w:rsidRPr="003B2F87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</w:tr>
      <w:tr w:rsidR="005B1B64" w:rsidTr="008C41A1">
        <w:trPr>
          <w:trHeight w:val="2319"/>
        </w:trPr>
        <w:tc>
          <w:tcPr>
            <w:tcW w:w="5406" w:type="dxa"/>
          </w:tcPr>
          <w:p w:rsidR="005B1B64" w:rsidRPr="00B653C6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B653C6">
              <w:rPr>
                <w:rFonts w:ascii="Arial" w:hAnsi="Arial" w:cs="Arial"/>
                <w:color w:val="444444"/>
                <w:shd w:val="clear" w:color="auto" w:fill="FFFFFF"/>
              </w:rPr>
              <w:lastRenderedPageBreak/>
              <w:t xml:space="preserve">   </w:t>
            </w:r>
          </w:p>
          <w:p w:rsidR="005B1B64" w:rsidRPr="00B653C6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</w:p>
          <w:p w:rsidR="005B1B64" w:rsidRPr="00B653C6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</w:p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  <w:r w:rsidRPr="00B653C6">
              <w:rPr>
                <w:rFonts w:ascii="Arial" w:hAnsi="Arial" w:cs="Arial"/>
                <w:noProof/>
                <w:color w:val="444444"/>
                <w:shd w:val="clear" w:color="auto" w:fill="FFFFFF"/>
                <w:lang w:eastAsia="ru-RU"/>
              </w:rPr>
              <w:drawing>
                <wp:inline distT="0" distB="0" distL="0" distR="0">
                  <wp:extent cx="3287213" cy="1190846"/>
                  <wp:effectExtent l="0" t="0" r="889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3384" cy="125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  <w:p w:rsidR="005B1B64" w:rsidRPr="00B653C6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  <w:lang w:val="en-US"/>
              </w:rPr>
            </w:pPr>
          </w:p>
        </w:tc>
        <w:tc>
          <w:tcPr>
            <w:tcW w:w="4439" w:type="dxa"/>
            <w:vMerge w:val="restart"/>
          </w:tcPr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09354" cy="3094074"/>
                  <wp:effectExtent l="0" t="0" r="635" b="0"/>
                  <wp:docPr id="33" name="Рисунок 33" descr="http://cdn01.ru/files/users/images/b8/f5/b8f50a08ca9a3f0e1c53179d4a26a5e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01.ru/files/users/images/b8/f5/b8f50a08ca9a3f0e1c53179d4a26a5e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773" cy="345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</w:p>
        </w:tc>
      </w:tr>
      <w:tr w:rsidR="005B1B64" w:rsidTr="008C41A1">
        <w:trPr>
          <w:trHeight w:val="2218"/>
        </w:trPr>
        <w:tc>
          <w:tcPr>
            <w:tcW w:w="5406" w:type="dxa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3B2F87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1 кг мёда стоит 100 руб</w:t>
            </w: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лей</w:t>
            </w:r>
          </w:p>
          <w:p w:rsidR="005B1B64" w:rsidRPr="003B2F87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Плотность мёда </w:t>
            </w:r>
            <w:r w:rsidRPr="00C7638E">
              <w:rPr>
                <w:rFonts w:ascii="Arial" w:hAnsi="Arial" w:cs="Arial"/>
                <w:iCs/>
                <w:color w:val="333333"/>
                <w:sz w:val="40"/>
                <w:szCs w:val="40"/>
                <w:shd w:val="clear" w:color="auto" w:fill="FFFFFF"/>
              </w:rPr>
              <w:t>1409 кг/м</w:t>
            </w:r>
            <w:r w:rsidRPr="00C7638E">
              <w:rPr>
                <w:rFonts w:ascii="Arial" w:hAnsi="Arial" w:cs="Arial"/>
                <w:iCs/>
                <w:color w:val="333333"/>
                <w:sz w:val="40"/>
                <w:szCs w:val="40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4439" w:type="dxa"/>
            <w:vMerge/>
          </w:tcPr>
          <w:p w:rsidR="005B1B64" w:rsidRDefault="005B1B64" w:rsidP="00341AE9">
            <w:pPr>
              <w:rPr>
                <w:noProof/>
              </w:rPr>
            </w:pPr>
          </w:p>
        </w:tc>
      </w:tr>
      <w:tr w:rsidR="005B1B64" w:rsidTr="008C41A1">
        <w:trPr>
          <w:trHeight w:val="2570"/>
        </w:trPr>
        <w:tc>
          <w:tcPr>
            <w:tcW w:w="5406" w:type="dxa"/>
          </w:tcPr>
          <w:p w:rsidR="005B1B64" w:rsidRDefault="005B1B64" w:rsidP="00341AE9">
            <w:r w:rsidRPr="003B2F87">
              <w:rPr>
                <w:rFonts w:ascii="Arial" w:hAnsi="Arial" w:cs="Arial"/>
                <w:noProof/>
                <w:color w:val="444444"/>
                <w:shd w:val="clear" w:color="auto" w:fill="FFFFFF"/>
                <w:lang w:eastAsia="ru-RU"/>
              </w:rPr>
              <w:drawing>
                <wp:inline distT="0" distB="0" distL="0" distR="0">
                  <wp:extent cx="3104707" cy="2135959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613" cy="215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</w:t>
            </w:r>
          </w:p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</w:rPr>
              <w:br/>
            </w:r>
          </w:p>
        </w:tc>
        <w:tc>
          <w:tcPr>
            <w:tcW w:w="4439" w:type="dxa"/>
            <w:vMerge w:val="restart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3B2F87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3B2F87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Сколько рейсов на своём автомобиле он должен сделать,</w:t>
            </w:r>
            <w:r w:rsidRPr="003B2F87">
              <w:rPr>
                <w:rFonts w:ascii="Arial" w:hAnsi="Arial" w:cs="Arial"/>
                <w:color w:val="444444"/>
                <w:sz w:val="40"/>
                <w:szCs w:val="40"/>
              </w:rPr>
              <w:br/>
            </w:r>
            <w:r w:rsidRPr="003B2F87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чтобы обрадовать детишек подарком?</w:t>
            </w:r>
          </w:p>
          <w:p w:rsidR="005B1B64" w:rsidRPr="003B2F87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3B2F87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3B2F87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На какую сумму Гена оказал благотворительность?</w:t>
            </w:r>
          </w:p>
        </w:tc>
      </w:tr>
      <w:tr w:rsidR="005B1B64" w:rsidTr="008C41A1">
        <w:trPr>
          <w:trHeight w:val="2570"/>
        </w:trPr>
        <w:tc>
          <w:tcPr>
            <w:tcW w:w="5406" w:type="dxa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3B2F87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Багажник рассчитан </w:t>
            </w:r>
          </w:p>
          <w:p w:rsidR="005B1B64" w:rsidRPr="003B2F87" w:rsidRDefault="005B1B64" w:rsidP="00341AE9">
            <w:pPr>
              <w:jc w:val="center"/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3B2F87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на груз до 200 кг</w:t>
            </w:r>
          </w:p>
        </w:tc>
        <w:tc>
          <w:tcPr>
            <w:tcW w:w="4439" w:type="dxa"/>
            <w:vMerge/>
          </w:tcPr>
          <w:p w:rsidR="005B1B64" w:rsidRPr="003B2F87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</w:tr>
      <w:tr w:rsidR="005B1B64" w:rsidTr="008C41A1">
        <w:tc>
          <w:tcPr>
            <w:tcW w:w="5406" w:type="dxa"/>
          </w:tcPr>
          <w:p w:rsidR="005B1B64" w:rsidRPr="003B2F87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4439" w:type="dxa"/>
          </w:tcPr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</w:p>
        </w:tc>
      </w:tr>
    </w:tbl>
    <w:p w:rsidR="005B1B64" w:rsidRDefault="005B1B64" w:rsidP="005B1B64">
      <w:pPr>
        <w:rPr>
          <w:rFonts w:ascii="Arial" w:hAnsi="Arial" w:cs="Arial"/>
          <w:color w:val="444444"/>
          <w:shd w:val="clear" w:color="auto" w:fill="FFFFFF"/>
        </w:rPr>
      </w:pPr>
    </w:p>
    <w:tbl>
      <w:tblPr>
        <w:tblStyle w:val="a3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815"/>
      </w:tblGrid>
      <w:tr w:rsidR="005B1B64" w:rsidRPr="005F2F1E" w:rsidTr="008C41A1">
        <w:tc>
          <w:tcPr>
            <w:tcW w:w="9486" w:type="dxa"/>
            <w:gridSpan w:val="2"/>
          </w:tcPr>
          <w:p w:rsidR="00625610" w:rsidRDefault="00625610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625610" w:rsidRDefault="00625610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5F2F1E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5F2F1E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Страшила и Железный Дровосек поспорили</w:t>
            </w:r>
          </w:p>
        </w:tc>
      </w:tr>
      <w:tr w:rsidR="005B1B64" w:rsidRPr="005F2F1E" w:rsidTr="008C41A1">
        <w:tc>
          <w:tcPr>
            <w:tcW w:w="9486" w:type="dxa"/>
            <w:gridSpan w:val="2"/>
          </w:tcPr>
          <w:p w:rsidR="005B1B64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5F2F1E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               </w:t>
            </w:r>
          </w:p>
          <w:p w:rsidR="005B1B64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           </w:t>
            </w:r>
            <w:r w:rsidRPr="005F2F1E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</w:t>
            </w:r>
            <w:r w:rsidRPr="005F2F1E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249504" cy="3166139"/>
                  <wp:effectExtent l="0" t="0" r="0" b="0"/>
                  <wp:docPr id="35" name="Рисунок 35" descr="https://4.bp.blogspot.com/-xwjbit6vYQg/TkGrZ66ByaI/AAAAAAAAQMI/NtNm12lUxvs/s1600/Scarecrow_Tin_Woodman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xwjbit6vYQg/TkGrZ66ByaI/AAAAAAAAQMI/NtNm12lUxvs/s1600/Scarecrow_Tin_Woodman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93" cy="32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1B64" w:rsidRPr="005F2F1E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</w:tr>
      <w:tr w:rsidR="005B1B64" w:rsidRPr="005F2F1E" w:rsidTr="008C41A1">
        <w:tc>
          <w:tcPr>
            <w:tcW w:w="9486" w:type="dxa"/>
            <w:gridSpan w:val="2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О</w:t>
            </w:r>
            <w:r w:rsidRPr="005F2F1E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динаковый ли вес имеют:</w:t>
            </w:r>
          </w:p>
          <w:p w:rsidR="005B1B64" w:rsidRPr="005F2F1E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</w:tr>
      <w:tr w:rsidR="005B1B64" w:rsidRPr="005F2F1E" w:rsidTr="008C41A1">
        <w:tc>
          <w:tcPr>
            <w:tcW w:w="4672" w:type="dxa"/>
          </w:tcPr>
          <w:p w:rsidR="005B1B64" w:rsidRPr="005F2F1E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</w:t>
            </w:r>
            <w:r w:rsidRPr="005F2F1E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439631" cy="1824442"/>
                  <wp:effectExtent l="0" t="0" r="0" b="4445"/>
                  <wp:docPr id="36" name="Рисунок 36" descr="https://opt-863035.ssl.1c-bitrix-cdn.ru/upload/iblock/811/81118812013b3a4be6f04bffb64a932c.jpg?1523711512152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opt-863035.ssl.1c-bitrix-cdn.ru/upload/iblock/811/81118812013b3a4be6f04bffb64a932c.jpg?15237115121527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946" cy="1873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5B1B64" w:rsidRPr="005F2F1E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5F2F1E">
              <w:rPr>
                <w:rFonts w:ascii="Arial" w:hAnsi="Arial" w:cs="Arial"/>
                <w:noProof/>
                <w:color w:val="444444"/>
                <w:sz w:val="40"/>
                <w:szCs w:val="40"/>
                <w:shd w:val="clear" w:color="auto" w:fill="FFFFFF"/>
                <w:lang w:eastAsia="ru-RU"/>
              </w:rPr>
              <w:drawing>
                <wp:inline distT="0" distB="0" distL="0" distR="0">
                  <wp:extent cx="2919966" cy="1721391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693" cy="173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RPr="005F2F1E" w:rsidTr="008C41A1">
        <w:tc>
          <w:tcPr>
            <w:tcW w:w="4672" w:type="dxa"/>
          </w:tcPr>
          <w:p w:rsidR="005B1B64" w:rsidRPr="005F2F1E" w:rsidRDefault="005B1B64" w:rsidP="00341AE9">
            <w:pPr>
              <w:jc w:val="center"/>
              <w:rPr>
                <w:noProof/>
                <w:sz w:val="40"/>
                <w:szCs w:val="40"/>
              </w:rPr>
            </w:pPr>
            <w:r w:rsidRPr="005F2F1E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1 кг гвоздей</w:t>
            </w:r>
          </w:p>
        </w:tc>
        <w:tc>
          <w:tcPr>
            <w:tcW w:w="4814" w:type="dxa"/>
          </w:tcPr>
          <w:p w:rsidR="005B1B64" w:rsidRPr="005F2F1E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5F2F1E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1 кг соломы</w:t>
            </w:r>
          </w:p>
        </w:tc>
      </w:tr>
    </w:tbl>
    <w:p w:rsidR="005B1B64" w:rsidRPr="005F2F1E" w:rsidRDefault="005B1B64" w:rsidP="005B1B64">
      <w:pPr>
        <w:rPr>
          <w:rFonts w:ascii="Arial" w:hAnsi="Arial" w:cs="Arial"/>
          <w:color w:val="444444"/>
          <w:sz w:val="40"/>
          <w:szCs w:val="40"/>
          <w:shd w:val="clear" w:color="auto" w:fill="FFFFFF"/>
        </w:rPr>
      </w:pPr>
    </w:p>
    <w:p w:rsidR="005B1B64" w:rsidRPr="005F2F1E" w:rsidRDefault="005B1B64" w:rsidP="008C41A1">
      <w:pPr>
        <w:jc w:val="center"/>
        <w:rPr>
          <w:sz w:val="40"/>
          <w:szCs w:val="40"/>
        </w:rPr>
      </w:pPr>
      <w:r w:rsidRPr="005F2F1E">
        <w:rPr>
          <w:rFonts w:ascii="Arial" w:hAnsi="Arial" w:cs="Arial"/>
          <w:color w:val="444444"/>
          <w:sz w:val="40"/>
          <w:szCs w:val="40"/>
          <w:shd w:val="clear" w:color="auto" w:fill="FFFFFF"/>
        </w:rPr>
        <w:t>Рассудите их</w:t>
      </w:r>
    </w:p>
    <w:p w:rsidR="005B1B64" w:rsidRDefault="005B1B64" w:rsidP="005B1B64"/>
    <w:p w:rsidR="005B1B64" w:rsidRDefault="005B1B64" w:rsidP="005B1B64"/>
    <w:p w:rsidR="005B1B64" w:rsidRDefault="005B1B64" w:rsidP="005B1B64"/>
    <w:p w:rsidR="005B1B64" w:rsidRDefault="005B1B64" w:rsidP="005B1B64"/>
    <w:p w:rsidR="005B1B64" w:rsidRDefault="005B1B64" w:rsidP="005B1B64"/>
    <w:p w:rsidR="005B1B64" w:rsidRDefault="005B1B64" w:rsidP="005B1B64"/>
    <w:p w:rsidR="005B1B64" w:rsidRDefault="005B1B64" w:rsidP="005B1B64"/>
    <w:p w:rsidR="00625610" w:rsidRDefault="00625610" w:rsidP="005B1B64"/>
    <w:p w:rsidR="005B1B64" w:rsidRDefault="005B1B64" w:rsidP="005B1B64">
      <w:pPr>
        <w:rPr>
          <w:rFonts w:ascii="Arial" w:hAnsi="Arial" w:cs="Arial"/>
          <w:color w:val="444444"/>
          <w:shd w:val="clear" w:color="auto" w:fill="FFFFFF"/>
        </w:rPr>
      </w:pPr>
    </w:p>
    <w:tbl>
      <w:tblPr>
        <w:tblStyle w:val="a3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36"/>
        <w:gridCol w:w="4746"/>
      </w:tblGrid>
      <w:tr w:rsidR="005B1B64" w:rsidTr="008C41A1">
        <w:tc>
          <w:tcPr>
            <w:tcW w:w="4836" w:type="dxa"/>
          </w:tcPr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5149C9">
              <w:rPr>
                <w:rFonts w:ascii="Arial" w:hAnsi="Arial" w:cs="Arial"/>
                <w:noProof/>
                <w:color w:val="444444"/>
                <w:shd w:val="clear" w:color="auto" w:fill="FFFFFF"/>
                <w:lang w:eastAsia="ru-RU"/>
              </w:rPr>
              <w:drawing>
                <wp:inline distT="0" distB="0" distL="0" distR="0">
                  <wp:extent cx="2933700" cy="318785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3068" cy="3284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6" w:type="dxa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5149C9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5149C9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Известный герой мультфильма Волк, танцуя на коньках</w:t>
            </w: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,</w:t>
            </w:r>
          </w:p>
        </w:tc>
      </w:tr>
      <w:tr w:rsidR="005B1B64" w:rsidTr="008C41A1">
        <w:tc>
          <w:tcPr>
            <w:tcW w:w="4836" w:type="dxa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5149C9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5149C9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провалился под лед, когда становится на носок конька</w:t>
            </w:r>
          </w:p>
        </w:tc>
        <w:tc>
          <w:tcPr>
            <w:tcW w:w="4746" w:type="dxa"/>
          </w:tcPr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hd w:val="clear" w:color="auto" w:fill="FFFFFF"/>
              </w:rPr>
              <w:t xml:space="preserve">  </w:t>
            </w:r>
          </w:p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</w:p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</w:p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  <w:r w:rsidRPr="005149C9">
              <w:rPr>
                <w:rFonts w:ascii="Arial" w:hAnsi="Arial" w:cs="Arial"/>
                <w:noProof/>
                <w:color w:val="444444"/>
                <w:shd w:val="clear" w:color="auto" w:fill="FFFFFF"/>
                <w:lang w:eastAsia="ru-RU"/>
              </w:rPr>
              <w:drawing>
                <wp:inline distT="0" distB="0" distL="0" distR="0">
                  <wp:extent cx="2876550" cy="295619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985" cy="2987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1B64" w:rsidRDefault="005B1B64" w:rsidP="00341AE9">
            <w:pPr>
              <w:rPr>
                <w:rFonts w:ascii="Arial" w:hAnsi="Arial" w:cs="Arial"/>
                <w:color w:val="444444"/>
                <w:shd w:val="clear" w:color="auto" w:fill="FFFFFF"/>
              </w:rPr>
            </w:pPr>
          </w:p>
        </w:tc>
      </w:tr>
    </w:tbl>
    <w:p w:rsidR="005B1B64" w:rsidRDefault="005B1B64" w:rsidP="005B1B64">
      <w:pPr>
        <w:rPr>
          <w:rFonts w:ascii="Arial" w:hAnsi="Arial" w:cs="Arial"/>
          <w:color w:val="444444"/>
          <w:shd w:val="clear" w:color="auto" w:fill="FFFFFF"/>
        </w:rPr>
      </w:pPr>
    </w:p>
    <w:p w:rsidR="005B1B64" w:rsidRDefault="005B1B64" w:rsidP="005B1B64">
      <w:pPr>
        <w:rPr>
          <w:rFonts w:ascii="Arial" w:hAnsi="Arial" w:cs="Arial"/>
          <w:color w:val="444444"/>
          <w:shd w:val="clear" w:color="auto" w:fill="FFFFFF"/>
        </w:rPr>
      </w:pPr>
    </w:p>
    <w:p w:rsidR="005B1B64" w:rsidRPr="005149C9" w:rsidRDefault="005B1B64" w:rsidP="008C41A1">
      <w:pPr>
        <w:jc w:val="center"/>
        <w:rPr>
          <w:sz w:val="40"/>
          <w:szCs w:val="40"/>
        </w:rPr>
      </w:pPr>
      <w:r w:rsidRPr="005149C9">
        <w:rPr>
          <w:rFonts w:ascii="Arial" w:hAnsi="Arial" w:cs="Arial"/>
          <w:color w:val="444444"/>
          <w:sz w:val="40"/>
          <w:szCs w:val="40"/>
          <w:shd w:val="clear" w:color="auto" w:fill="FFFFFF"/>
        </w:rPr>
        <w:t>Как вы думаете</w:t>
      </w:r>
      <w:r>
        <w:rPr>
          <w:rFonts w:ascii="Arial" w:hAnsi="Arial" w:cs="Arial"/>
          <w:color w:val="444444"/>
          <w:sz w:val="40"/>
          <w:szCs w:val="40"/>
          <w:shd w:val="clear" w:color="auto" w:fill="FFFFFF"/>
        </w:rPr>
        <w:t xml:space="preserve">, </w:t>
      </w:r>
      <w:r w:rsidRPr="005149C9">
        <w:rPr>
          <w:rFonts w:ascii="Arial" w:hAnsi="Arial" w:cs="Arial"/>
          <w:color w:val="444444"/>
          <w:sz w:val="40"/>
          <w:szCs w:val="40"/>
          <w:shd w:val="clear" w:color="auto" w:fill="FFFFFF"/>
        </w:rPr>
        <w:t>почему?</w:t>
      </w:r>
    </w:p>
    <w:p w:rsidR="005B1B64" w:rsidRDefault="005B1B64" w:rsidP="005B1B64"/>
    <w:p w:rsidR="005B1B64" w:rsidRDefault="005B1B64" w:rsidP="005B1B64"/>
    <w:p w:rsidR="005B1B64" w:rsidRDefault="005B1B64" w:rsidP="005B1B64"/>
    <w:p w:rsidR="005B1B64" w:rsidRDefault="005B1B64" w:rsidP="005B1B64"/>
    <w:p w:rsidR="005B1B64" w:rsidRDefault="005B1B64" w:rsidP="005B1B64"/>
    <w:p w:rsidR="005B1B64" w:rsidRDefault="005B1B64" w:rsidP="005B1B64"/>
    <w:p w:rsidR="00625610" w:rsidRDefault="00625610" w:rsidP="005B1B64"/>
    <w:p w:rsidR="005B1B64" w:rsidRDefault="005B1B64" w:rsidP="005B1B64"/>
    <w:tbl>
      <w:tblPr>
        <w:tblStyle w:val="a3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07"/>
        <w:gridCol w:w="4045"/>
        <w:gridCol w:w="11"/>
      </w:tblGrid>
      <w:tr w:rsidR="005B1B64" w:rsidRPr="002E4D89" w:rsidTr="008C41A1">
        <w:tc>
          <w:tcPr>
            <w:tcW w:w="9462" w:type="dxa"/>
            <w:gridSpan w:val="3"/>
          </w:tcPr>
          <w:p w:rsidR="005B1B64" w:rsidRDefault="005B1B64" w:rsidP="008C41A1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2E4D89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Слону принесли 9 ведер воды</w:t>
            </w:r>
          </w:p>
          <w:p w:rsidR="005B1B64" w:rsidRPr="002E4D89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</w:tr>
      <w:tr w:rsidR="005B1B64" w:rsidRPr="002E4D89" w:rsidTr="008C41A1">
        <w:tc>
          <w:tcPr>
            <w:tcW w:w="5406" w:type="dxa"/>
          </w:tcPr>
          <w:p w:rsidR="005B1B64" w:rsidRPr="002E4D89" w:rsidRDefault="005B1B64" w:rsidP="00341AE9">
            <w:pPr>
              <w:ind w:left="751" w:hanging="751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2E4D89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3288011" cy="3288011"/>
                  <wp:effectExtent l="0" t="0" r="8255" b="8255"/>
                  <wp:docPr id="40" name="Рисунок 40" descr="https://zabavnik.club/wp-content/uploads/kartinka_dlya_detey_slon_3_10043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abavnik.club/wp-content/uploads/kartinka_dlya_detey_slon_3_10043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4205" cy="337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6" w:type="dxa"/>
            <w:gridSpan w:val="2"/>
          </w:tcPr>
          <w:p w:rsidR="005B1B64" w:rsidRPr="002E4D89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2E4D89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2E4D89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2E4D89">
              <w:rPr>
                <w:rFonts w:ascii="Arial" w:hAnsi="Arial" w:cs="Arial"/>
                <w:noProof/>
                <w:color w:val="444444"/>
                <w:sz w:val="40"/>
                <w:szCs w:val="40"/>
                <w:shd w:val="clear" w:color="auto" w:fill="FFFFFF"/>
                <w:lang w:eastAsia="ru-RU"/>
              </w:rPr>
              <w:drawing>
                <wp:inline distT="0" distB="0" distL="0" distR="0">
                  <wp:extent cx="2435438" cy="2500014"/>
                  <wp:effectExtent l="0" t="0" r="317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036" cy="253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RPr="002E4D89" w:rsidTr="008C41A1">
        <w:trPr>
          <w:gridAfter w:val="1"/>
          <w:wAfter w:w="11" w:type="dxa"/>
          <w:trHeight w:val="743"/>
        </w:trPr>
        <w:tc>
          <w:tcPr>
            <w:tcW w:w="9451" w:type="dxa"/>
            <w:gridSpan w:val="2"/>
          </w:tcPr>
          <w:p w:rsidR="005B1B64" w:rsidRDefault="00D902CA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                                        </w:t>
            </w:r>
            <w:r w:rsidR="005B1B64" w:rsidRPr="002E4D89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по 10 литров в каждом</w:t>
            </w:r>
          </w:p>
          <w:p w:rsidR="005B1B64" w:rsidRPr="002E4D89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</w:tr>
      <w:tr w:rsidR="005B1B64" w:rsidRPr="002E4D89" w:rsidTr="008C41A1">
        <w:trPr>
          <w:gridAfter w:val="1"/>
          <w:wAfter w:w="11" w:type="dxa"/>
        </w:trPr>
        <w:tc>
          <w:tcPr>
            <w:tcW w:w="5406" w:type="dxa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Pr="00D902CA" w:rsidRDefault="005B1B64" w:rsidP="00341AE9">
            <w:pPr>
              <w:jc w:val="center"/>
              <w:rPr>
                <w:rFonts w:ascii="Arial" w:hAnsi="Arial" w:cs="Arial"/>
                <w:color w:val="444444"/>
                <w:sz w:val="38"/>
                <w:szCs w:val="38"/>
                <w:shd w:val="clear" w:color="auto" w:fill="FFFFFF"/>
              </w:rPr>
            </w:pPr>
            <w:r w:rsidRPr="00D902CA">
              <w:rPr>
                <w:rFonts w:ascii="Arial" w:hAnsi="Arial" w:cs="Arial"/>
                <w:color w:val="444444"/>
                <w:sz w:val="38"/>
                <w:szCs w:val="38"/>
                <w:shd w:val="clear" w:color="auto" w:fill="FFFFFF"/>
              </w:rPr>
              <w:t>30 литров он выпил,</w:t>
            </w:r>
          </w:p>
          <w:p w:rsidR="00625610" w:rsidRPr="00D902CA" w:rsidRDefault="005B1B64" w:rsidP="00341AE9">
            <w:pPr>
              <w:jc w:val="center"/>
              <w:rPr>
                <w:rFonts w:ascii="Arial" w:hAnsi="Arial" w:cs="Arial"/>
                <w:color w:val="444444"/>
                <w:sz w:val="38"/>
                <w:szCs w:val="38"/>
                <w:shd w:val="clear" w:color="auto" w:fill="FFFFFF"/>
              </w:rPr>
            </w:pPr>
            <w:r w:rsidRPr="00D902CA">
              <w:rPr>
                <w:rFonts w:ascii="Arial" w:hAnsi="Arial" w:cs="Arial"/>
                <w:color w:val="444444"/>
                <w:sz w:val="38"/>
                <w:szCs w:val="38"/>
                <w:shd w:val="clear" w:color="auto" w:fill="FFFFFF"/>
              </w:rPr>
              <w:t>а остальную воду слон израсходовал на поливку из хобота директора цирка</w:t>
            </w:r>
          </w:p>
          <w:p w:rsidR="005B1B64" w:rsidRPr="00D902CA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D902CA">
              <w:rPr>
                <w:rFonts w:ascii="Arial" w:hAnsi="Arial" w:cs="Arial"/>
                <w:color w:val="444444"/>
                <w:sz w:val="38"/>
                <w:szCs w:val="38"/>
              </w:rPr>
              <w:br/>
            </w:r>
            <w:r w:rsidR="00625610" w:rsidRPr="00D902CA">
              <w:rPr>
                <w:rFonts w:ascii="Arial" w:hAnsi="Arial" w:cs="Arial"/>
                <w:color w:val="444444"/>
                <w:sz w:val="38"/>
                <w:szCs w:val="38"/>
                <w:shd w:val="clear" w:color="auto" w:fill="FFFFFF"/>
              </w:rPr>
              <w:t>Какую работу полезную для себя совершил слон, если желудок у него находится на высоте 1,5 м?</w:t>
            </w:r>
          </w:p>
        </w:tc>
        <w:tc>
          <w:tcPr>
            <w:tcW w:w="4045" w:type="dxa"/>
          </w:tcPr>
          <w:p w:rsidR="005B1B64" w:rsidRPr="002E4D89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    </w:t>
            </w:r>
            <w:r w:rsidRPr="002E4D89">
              <w:rPr>
                <w:rFonts w:ascii="Arial" w:hAnsi="Arial" w:cs="Arial"/>
                <w:noProof/>
                <w:color w:val="444444"/>
                <w:sz w:val="40"/>
                <w:szCs w:val="40"/>
                <w:shd w:val="clear" w:color="auto" w:fill="FFFFFF"/>
                <w:lang w:eastAsia="ru-RU"/>
              </w:rPr>
              <w:drawing>
                <wp:inline distT="0" distB="0" distL="0" distR="0">
                  <wp:extent cx="1831954" cy="3322741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238" cy="3390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RPr="002E4D89" w:rsidTr="008C41A1">
        <w:trPr>
          <w:gridAfter w:val="1"/>
          <w:wAfter w:w="11" w:type="dxa"/>
          <w:trHeight w:val="1900"/>
        </w:trPr>
        <w:tc>
          <w:tcPr>
            <w:tcW w:w="9451" w:type="dxa"/>
            <w:gridSpan w:val="2"/>
          </w:tcPr>
          <w:p w:rsidR="005B1B64" w:rsidRPr="001A0582" w:rsidRDefault="005B1B64" w:rsidP="00D902CA">
            <w:pPr>
              <w:jc w:val="center"/>
              <w:rPr>
                <w:rFonts w:ascii="Arial" w:hAnsi="Arial" w:cs="Arial"/>
                <w:color w:val="444444"/>
                <w:sz w:val="38"/>
                <w:szCs w:val="38"/>
                <w:shd w:val="clear" w:color="auto" w:fill="FFFFFF"/>
              </w:rPr>
            </w:pPr>
            <w:r w:rsidRPr="001A0582">
              <w:rPr>
                <w:rFonts w:ascii="Arial" w:hAnsi="Arial" w:cs="Arial"/>
                <w:color w:val="444444"/>
                <w:sz w:val="38"/>
                <w:szCs w:val="38"/>
                <w:shd w:val="clear" w:color="auto" w:fill="FFFFFF"/>
              </w:rPr>
              <w:t xml:space="preserve">Попробуйте определить мощность, развиваемую слоном при поливе </w:t>
            </w:r>
            <w:proofErr w:type="gramStart"/>
            <w:r w:rsidRPr="001A0582">
              <w:rPr>
                <w:rFonts w:ascii="Arial" w:hAnsi="Arial" w:cs="Arial"/>
                <w:color w:val="444444"/>
                <w:sz w:val="38"/>
                <w:szCs w:val="38"/>
                <w:shd w:val="clear" w:color="auto" w:fill="FFFFFF"/>
              </w:rPr>
              <w:t>директора</w:t>
            </w:r>
            <w:proofErr w:type="gramEnd"/>
            <w:r w:rsidRPr="001A0582">
              <w:rPr>
                <w:rFonts w:ascii="Arial" w:hAnsi="Arial" w:cs="Arial"/>
                <w:color w:val="444444"/>
                <w:sz w:val="38"/>
                <w:szCs w:val="38"/>
                <w:shd w:val="clear" w:color="auto" w:fill="FFFFFF"/>
              </w:rPr>
              <w:t xml:space="preserve"> длившемся 2 с</w:t>
            </w:r>
            <w:r>
              <w:rPr>
                <w:rFonts w:ascii="Arial" w:hAnsi="Arial" w:cs="Arial"/>
                <w:color w:val="444444"/>
                <w:sz w:val="38"/>
                <w:szCs w:val="38"/>
                <w:shd w:val="clear" w:color="auto" w:fill="FFFFFF"/>
              </w:rPr>
              <w:t>ек</w:t>
            </w:r>
            <w:r w:rsidRPr="001A0582">
              <w:rPr>
                <w:rFonts w:ascii="Arial" w:hAnsi="Arial" w:cs="Arial"/>
                <w:color w:val="444444"/>
                <w:sz w:val="38"/>
                <w:szCs w:val="38"/>
                <w:shd w:val="clear" w:color="auto" w:fill="FFFFFF"/>
              </w:rPr>
              <w:t xml:space="preserve">, </w:t>
            </w:r>
            <w:r>
              <w:rPr>
                <w:rFonts w:ascii="Arial" w:hAnsi="Arial" w:cs="Arial"/>
                <w:color w:val="444444"/>
                <w:sz w:val="38"/>
                <w:szCs w:val="38"/>
                <w:shd w:val="clear" w:color="auto" w:fill="FFFFFF"/>
              </w:rPr>
              <w:t xml:space="preserve">           </w:t>
            </w:r>
            <w:r w:rsidRPr="001A0582">
              <w:rPr>
                <w:rFonts w:ascii="Arial" w:hAnsi="Arial" w:cs="Arial"/>
                <w:color w:val="444444"/>
                <w:sz w:val="38"/>
                <w:szCs w:val="38"/>
                <w:shd w:val="clear" w:color="auto" w:fill="FFFFFF"/>
              </w:rPr>
              <w:t xml:space="preserve">если работа при поливе равна работе совершенной при </w:t>
            </w:r>
            <w:proofErr w:type="spellStart"/>
            <w:r w:rsidRPr="001A0582">
              <w:rPr>
                <w:rFonts w:ascii="Arial" w:hAnsi="Arial" w:cs="Arial"/>
                <w:color w:val="444444"/>
                <w:sz w:val="38"/>
                <w:szCs w:val="38"/>
                <w:shd w:val="clear" w:color="auto" w:fill="FFFFFF"/>
              </w:rPr>
              <w:t>выпивании</w:t>
            </w:r>
            <w:proofErr w:type="spellEnd"/>
            <w:r w:rsidRPr="001A0582">
              <w:rPr>
                <w:rFonts w:ascii="Arial" w:hAnsi="Arial" w:cs="Arial"/>
                <w:color w:val="444444"/>
                <w:sz w:val="38"/>
                <w:szCs w:val="38"/>
                <w:shd w:val="clear" w:color="auto" w:fill="FFFFFF"/>
              </w:rPr>
              <w:t xml:space="preserve"> этой воды?</w:t>
            </w:r>
          </w:p>
        </w:tc>
      </w:tr>
    </w:tbl>
    <w:p w:rsidR="005B1B64" w:rsidRDefault="005B1B64" w:rsidP="005B1B64"/>
    <w:tbl>
      <w:tblPr>
        <w:tblStyle w:val="a3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90"/>
        <w:gridCol w:w="4955"/>
      </w:tblGrid>
      <w:tr w:rsidR="005B1B64" w:rsidRPr="001936D5" w:rsidTr="008C41A1">
        <w:tc>
          <w:tcPr>
            <w:tcW w:w="9345" w:type="dxa"/>
            <w:gridSpan w:val="2"/>
          </w:tcPr>
          <w:p w:rsidR="005B1B64" w:rsidRPr="001936D5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8C41A1" w:rsidRDefault="008C41A1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1936D5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Перед боем с Ильёй Муромцем Змей Горыныч заправил все три бака бензином</w:t>
            </w:r>
          </w:p>
          <w:p w:rsidR="005B1B64" w:rsidRPr="001936D5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</w:tr>
      <w:tr w:rsidR="005B1B64" w:rsidRPr="001936D5" w:rsidTr="008C41A1">
        <w:tc>
          <w:tcPr>
            <w:tcW w:w="4390" w:type="dxa"/>
          </w:tcPr>
          <w:p w:rsidR="005B1B64" w:rsidRPr="001936D5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1936D5">
              <w:rPr>
                <w:noProof/>
                <w:sz w:val="40"/>
                <w:szCs w:val="40"/>
                <w:lang w:eastAsia="ru-RU"/>
              </w:rPr>
              <w:lastRenderedPageBreak/>
              <w:drawing>
                <wp:inline distT="0" distB="0" distL="0" distR="0">
                  <wp:extent cx="2633570" cy="3968701"/>
                  <wp:effectExtent l="0" t="0" r="0" b="0"/>
                  <wp:docPr id="44" name="Рисунок 44" descr="https://png.pngtree.com/element_origin_min_pic/16/10/26/06d18c26a741f719d051b181ad5ad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ng.pngtree.com/element_origin_min_pic/16/10/26/06d18c26a741f719d051b181ad5ad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803" cy="410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5B1B64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</w:t>
            </w:r>
          </w:p>
          <w:p w:rsidR="005B1B64" w:rsidRPr="001936D5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 </w:t>
            </w:r>
            <w:r w:rsidRPr="001936D5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818998" cy="3397827"/>
                  <wp:effectExtent l="0" t="0" r="635" b="0"/>
                  <wp:docPr id="45" name="Рисунок 45" descr="http://ruskaljetopis.hr/images/Image/images/2017/Interesno/1413730-zmei-gorynych-risu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uskaljetopis.hr/images/Image/images/2017/Interesno/1413730-zmei-gorynych-risun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129" cy="349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RPr="001936D5" w:rsidTr="008C41A1">
        <w:tc>
          <w:tcPr>
            <w:tcW w:w="4390" w:type="dxa"/>
            <w:vMerge w:val="restart"/>
          </w:tcPr>
          <w:p w:rsidR="005B1B64" w:rsidRPr="001936D5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1936D5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Четверть всего бензина он израсходовал на перелет до места боя, 160 кг во время боя</w:t>
            </w:r>
          </w:p>
        </w:tc>
        <w:tc>
          <w:tcPr>
            <w:tcW w:w="4955" w:type="dxa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1936D5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В каждом баке </w:t>
            </w:r>
          </w:p>
          <w:p w:rsidR="005B1B64" w:rsidRPr="001936D5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1936D5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200 литров</w:t>
            </w:r>
          </w:p>
        </w:tc>
      </w:tr>
      <w:tr w:rsidR="005B1B64" w:rsidRPr="001936D5" w:rsidTr="008C41A1">
        <w:tc>
          <w:tcPr>
            <w:tcW w:w="4390" w:type="dxa"/>
            <w:vMerge/>
          </w:tcPr>
          <w:p w:rsidR="005B1B64" w:rsidRPr="001936D5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4955" w:type="dxa"/>
          </w:tcPr>
          <w:p w:rsidR="005B1B64" w:rsidRPr="001936D5" w:rsidRDefault="005B1B64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1936D5">
              <w:rPr>
                <w:rFonts w:ascii="Arial" w:hAnsi="Arial" w:cs="Arial"/>
                <w:noProof/>
                <w:color w:val="444444"/>
                <w:sz w:val="40"/>
                <w:szCs w:val="40"/>
                <w:shd w:val="clear" w:color="auto" w:fill="FFFFFF"/>
                <w:lang w:eastAsia="ru-RU"/>
              </w:rPr>
              <w:drawing>
                <wp:inline distT="0" distB="0" distL="0" distR="0">
                  <wp:extent cx="2911540" cy="1146093"/>
                  <wp:effectExtent l="0" t="0" r="317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757" cy="1172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RPr="001936D5" w:rsidTr="008C41A1">
        <w:tc>
          <w:tcPr>
            <w:tcW w:w="4390" w:type="dxa"/>
          </w:tcPr>
          <w:p w:rsidR="005B1B64" w:rsidRPr="001936D5" w:rsidRDefault="005B1B64" w:rsidP="00341AE9">
            <w:pPr>
              <w:rPr>
                <w:noProof/>
                <w:sz w:val="40"/>
                <w:szCs w:val="40"/>
              </w:rPr>
            </w:pPr>
            <w:r w:rsidRPr="001936D5">
              <w:rPr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2453148" cy="2616254"/>
                  <wp:effectExtent l="0" t="0" r="4445" b="0"/>
                  <wp:docPr id="47" name="Рисунок 47" descr="https://d2gg9evh47fn9z.cloudfront.net/800px_COLOURBOX34255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2gg9evh47fn9z.cloudfront.net/800px_COLOURBOX34255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29001" cy="269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5" w:type="dxa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1936D5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Хватит ли ему топлива долететь обратно для новой заправки после позорного бегства </w:t>
            </w:r>
          </w:p>
          <w:p w:rsidR="005B1B64" w:rsidRPr="001936D5" w:rsidRDefault="00FA23BC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444444"/>
                <w:sz w:val="40"/>
                <w:szCs w:val="40"/>
              </w:rPr>
              <w:pi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Стрелка: влево 43" o:spid="_x0000_s1036" type="#_x0000_t66" style="position:absolute;left:0;text-align:left;margin-left:37.3pt;margin-top:36.05pt;width:162.45pt;height:26.6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" adj="1769" fillcolor="#00b0f0" strokecolor="#1f3763 [1604]" strokeweight="1pt"/>
              </w:pict>
            </w:r>
            <w:r w:rsidR="005B1B64" w:rsidRPr="001936D5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с поля боя?</w:t>
            </w:r>
          </w:p>
        </w:tc>
      </w:tr>
    </w:tbl>
    <w:p w:rsidR="005B1B64" w:rsidRPr="001936D5" w:rsidRDefault="005B1B64" w:rsidP="005B1B64">
      <w:pPr>
        <w:rPr>
          <w:sz w:val="40"/>
          <w:szCs w:val="40"/>
        </w:rPr>
      </w:pPr>
    </w:p>
    <w:p w:rsidR="005B1B64" w:rsidRPr="001936D5" w:rsidRDefault="005B1B64" w:rsidP="005B1B64">
      <w:pPr>
        <w:rPr>
          <w:sz w:val="40"/>
          <w:szCs w:val="40"/>
        </w:rPr>
      </w:pPr>
    </w:p>
    <w:tbl>
      <w:tblPr>
        <w:tblStyle w:val="a3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80"/>
        <w:gridCol w:w="5080"/>
      </w:tblGrid>
      <w:tr w:rsidR="005B1B64" w:rsidTr="008C41A1">
        <w:tc>
          <w:tcPr>
            <w:tcW w:w="10160" w:type="dxa"/>
            <w:gridSpan w:val="2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5619D8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На концах коромысла весов, находящегося в равновесии, повисли Чип и Дейл</w:t>
            </w:r>
          </w:p>
        </w:tc>
      </w:tr>
      <w:tr w:rsidR="005B1B64" w:rsidTr="008C41A1">
        <w:tc>
          <w:tcPr>
            <w:tcW w:w="10160" w:type="dxa"/>
            <w:gridSpan w:val="2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AF2487">
              <w:rPr>
                <w:rFonts w:ascii="Arial" w:hAnsi="Arial" w:cs="Arial"/>
                <w:noProof/>
                <w:color w:val="444444"/>
                <w:sz w:val="40"/>
                <w:szCs w:val="40"/>
                <w:shd w:val="clear" w:color="auto" w:fill="FFFFFF"/>
                <w:lang w:eastAsia="ru-RU"/>
              </w:rPr>
              <w:drawing>
                <wp:inline distT="0" distB="0" distL="0" distR="0">
                  <wp:extent cx="6314440" cy="5175748"/>
                  <wp:effectExtent l="0" t="0" r="0" b="635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81" cy="520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Tr="008C41A1">
        <w:tc>
          <w:tcPr>
            <w:tcW w:w="5080" w:type="dxa"/>
          </w:tcPr>
          <w:p w:rsidR="005B1B64" w:rsidRPr="00AF2487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AF2487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Чип находится</w:t>
            </w:r>
          </w:p>
          <w:p w:rsidR="005B1B64" w:rsidRPr="00AF2487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AF2487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в бочонке с водой</w:t>
            </w:r>
          </w:p>
        </w:tc>
        <w:tc>
          <w:tcPr>
            <w:tcW w:w="5080" w:type="dxa"/>
          </w:tcPr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Дейл находится</w:t>
            </w:r>
          </w:p>
          <w:p w:rsidR="005B1B64" w:rsidRDefault="005B1B64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5619D8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в боч</w:t>
            </w:r>
            <w: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он</w:t>
            </w:r>
            <w:r w:rsidRPr="005619D8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ке с маслом</w:t>
            </w:r>
          </w:p>
        </w:tc>
      </w:tr>
    </w:tbl>
    <w:p w:rsidR="005B1B64" w:rsidRDefault="005B1B64" w:rsidP="005B1B64">
      <w:pPr>
        <w:jc w:val="center"/>
        <w:rPr>
          <w:rFonts w:ascii="Arial" w:hAnsi="Arial" w:cs="Arial"/>
          <w:color w:val="444444"/>
          <w:sz w:val="40"/>
          <w:szCs w:val="40"/>
          <w:shd w:val="clear" w:color="auto" w:fill="FFFFFF"/>
        </w:rPr>
      </w:pPr>
    </w:p>
    <w:p w:rsidR="005B1B64" w:rsidRPr="005619D8" w:rsidRDefault="005B1B64" w:rsidP="005B1B64">
      <w:pPr>
        <w:jc w:val="center"/>
        <w:rPr>
          <w:sz w:val="40"/>
          <w:szCs w:val="40"/>
        </w:rPr>
      </w:pPr>
      <w:r w:rsidRPr="005619D8">
        <w:rPr>
          <w:rFonts w:ascii="Arial" w:hAnsi="Arial" w:cs="Arial"/>
          <w:color w:val="444444"/>
          <w:sz w:val="40"/>
          <w:szCs w:val="40"/>
        </w:rPr>
        <w:br/>
      </w:r>
      <w:r>
        <w:rPr>
          <w:rFonts w:ascii="Arial" w:hAnsi="Arial" w:cs="Arial"/>
          <w:color w:val="444444"/>
          <w:sz w:val="40"/>
          <w:szCs w:val="40"/>
          <w:shd w:val="clear" w:color="auto" w:fill="FFFFFF"/>
        </w:rPr>
        <w:t xml:space="preserve"> </w:t>
      </w:r>
      <w:r w:rsidRPr="005619D8">
        <w:rPr>
          <w:rFonts w:ascii="Arial" w:hAnsi="Arial" w:cs="Arial"/>
          <w:color w:val="444444"/>
          <w:sz w:val="40"/>
          <w:szCs w:val="40"/>
          <w:shd w:val="clear" w:color="auto" w:fill="FFFFFF"/>
        </w:rPr>
        <w:t>Кто из них тяжелее?</w:t>
      </w:r>
    </w:p>
    <w:p w:rsidR="005B1B64" w:rsidRDefault="005B1B64"/>
    <w:p w:rsidR="005B1B64" w:rsidRDefault="005B1B64"/>
    <w:p w:rsidR="005B1B64" w:rsidRDefault="005B1B64"/>
    <w:p w:rsidR="005B1B64" w:rsidRDefault="005B1B64"/>
    <w:p w:rsidR="005B1B64" w:rsidRDefault="005B1B64"/>
    <w:p w:rsidR="005B1B64" w:rsidRDefault="005B1B64"/>
    <w:p w:rsidR="005B1B64" w:rsidRDefault="005B1B64"/>
    <w:tbl>
      <w:tblPr>
        <w:tblStyle w:val="a3"/>
        <w:tblW w:w="0" w:type="auto"/>
        <w:tblInd w:w="1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83"/>
        <w:gridCol w:w="10"/>
        <w:gridCol w:w="4673"/>
      </w:tblGrid>
      <w:tr w:rsidR="005B1B64" w:rsidRPr="004F4791" w:rsidTr="008C41A1">
        <w:tc>
          <w:tcPr>
            <w:tcW w:w="9366" w:type="dxa"/>
            <w:gridSpan w:val="3"/>
          </w:tcPr>
          <w:p w:rsidR="00853ADE" w:rsidRDefault="00853ADE" w:rsidP="00341AE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B1B64" w:rsidRDefault="005B1B64" w:rsidP="00341AE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F4791">
              <w:rPr>
                <w:rFonts w:ascii="Arial" w:hAnsi="Arial" w:cs="Arial"/>
                <w:sz w:val="36"/>
                <w:szCs w:val="36"/>
              </w:rPr>
              <w:t xml:space="preserve">После успешного окончания маневров командир «зелёных», как обычно, послал группу </w:t>
            </w:r>
          </w:p>
          <w:p w:rsidR="005B1B64" w:rsidRPr="004F4791" w:rsidRDefault="005B1B64" w:rsidP="00341AE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F4791">
              <w:rPr>
                <w:rFonts w:ascii="Arial" w:hAnsi="Arial" w:cs="Arial"/>
                <w:sz w:val="36"/>
                <w:szCs w:val="36"/>
              </w:rPr>
              <w:t>за апельсинами и райским наслаждением «БАУНТИ»</w:t>
            </w:r>
          </w:p>
        </w:tc>
      </w:tr>
      <w:tr w:rsidR="005B1B64" w:rsidRPr="004F4791" w:rsidTr="008C41A1">
        <w:trPr>
          <w:trHeight w:val="1253"/>
        </w:trPr>
        <w:tc>
          <w:tcPr>
            <w:tcW w:w="4693" w:type="dxa"/>
            <w:gridSpan w:val="2"/>
            <w:vMerge w:val="restart"/>
          </w:tcPr>
          <w:p w:rsidR="005B1B64" w:rsidRPr="004F4791" w:rsidRDefault="005B1B64" w:rsidP="00341AE9">
            <w:pPr>
              <w:rPr>
                <w:rFonts w:ascii="Arial" w:hAnsi="Arial" w:cs="Arial"/>
                <w:sz w:val="36"/>
                <w:szCs w:val="36"/>
              </w:rPr>
            </w:pPr>
          </w:p>
          <w:p w:rsidR="005B1B64" w:rsidRPr="004F4791" w:rsidRDefault="00FA23BC" w:rsidP="00341AE9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noProof/>
                <w:sz w:val="36"/>
                <w:szCs w:val="36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: вправо 49" o:spid="_x0000_s1035" type="#_x0000_t13" style="position:absolute;margin-left:125.85pt;margin-top:150.15pt;width:83.25pt;height:18.75pt;rotation:-1050445fd;z-index:25166336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" adj="19168" fillcolor="red" strokecolor="white [3212]" strokeweight="1pt"/>
              </w:pict>
            </w:r>
            <w:r w:rsidR="005B1B64" w:rsidRPr="004F4791"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843063" cy="1895475"/>
                  <wp:effectExtent l="0" t="0" r="0" b="0"/>
                  <wp:docPr id="50" name="Рисунок 50" descr="https://gamedev.ru/files/images/t-34_final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amedev.ru/files/images/t-34_final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56977" cy="1971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B1B64" w:rsidRPr="004F4791" w:rsidRDefault="005B1B64" w:rsidP="00341AE9">
            <w:pPr>
              <w:rPr>
                <w:rFonts w:ascii="Arial" w:hAnsi="Arial" w:cs="Arial"/>
                <w:sz w:val="36"/>
                <w:szCs w:val="36"/>
              </w:rPr>
            </w:pPr>
            <w:r w:rsidRPr="004F4791">
              <w:rPr>
                <w:rFonts w:ascii="Arial" w:hAnsi="Arial" w:cs="Arial"/>
                <w:sz w:val="36"/>
                <w:szCs w:val="36"/>
                <w:lang w:val="en-US"/>
              </w:rPr>
              <w:t xml:space="preserve">           </w:t>
            </w:r>
            <w:r w:rsidRPr="004F4791"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333625" cy="1385707"/>
                  <wp:effectExtent l="0" t="0" r="0" b="5080"/>
                  <wp:docPr id="51" name="Рисунок 51" descr="https://organicmarket.ru/upload/iblock/b20/b20534f9763a3b76a95bdad1cc3fe3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rganicmarket.ru/upload/iblock/b20/b20534f9763a3b76a95bdad1cc3fe37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543" cy="142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RPr="004F4791" w:rsidTr="008C41A1">
        <w:trPr>
          <w:trHeight w:val="1252"/>
        </w:trPr>
        <w:tc>
          <w:tcPr>
            <w:tcW w:w="4693" w:type="dxa"/>
            <w:gridSpan w:val="2"/>
            <w:vMerge/>
          </w:tcPr>
          <w:p w:rsidR="005B1B64" w:rsidRPr="004F4791" w:rsidRDefault="005B1B64" w:rsidP="00341AE9">
            <w:pPr>
              <w:rPr>
                <w:rFonts w:ascii="Arial" w:hAnsi="Arial" w:cs="Arial"/>
                <w:noProof/>
                <w:sz w:val="36"/>
                <w:szCs w:val="36"/>
              </w:rPr>
            </w:pPr>
          </w:p>
        </w:tc>
        <w:tc>
          <w:tcPr>
            <w:tcW w:w="4673" w:type="dxa"/>
          </w:tcPr>
          <w:p w:rsidR="005B1B64" w:rsidRPr="004F4791" w:rsidRDefault="005B1B64" w:rsidP="00341AE9">
            <w:pPr>
              <w:rPr>
                <w:rFonts w:ascii="Arial" w:hAnsi="Arial" w:cs="Arial"/>
                <w:sz w:val="36"/>
                <w:szCs w:val="36"/>
              </w:rPr>
            </w:pPr>
            <w:r w:rsidRPr="004F4791">
              <w:rPr>
                <w:rFonts w:ascii="Arial" w:hAnsi="Arial" w:cs="Arial"/>
                <w:sz w:val="36"/>
                <w:szCs w:val="36"/>
                <w:lang w:val="en-US"/>
              </w:rPr>
              <w:t xml:space="preserve">  </w:t>
            </w:r>
            <w:r w:rsidRPr="004F4791">
              <w:rPr>
                <w:rFonts w:ascii="Arial" w:hAnsi="Arial" w:cs="Arial"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57475" cy="1263650"/>
                  <wp:effectExtent l="0" t="0" r="9525" b="0"/>
                  <wp:docPr id="52" name="Рисунок 52" descr="https://4.bp.blogspot.com/-SZNqc87F4zw/WO9T6LVRWxI/AAAAAAAABq8/zmHElKxWpGcW6VgFcGOuAYRrEg5MC2-vACLcB/s1600/Bounty%2B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4.bp.blogspot.com/-SZNqc87F4zw/WO9T6LVRWxI/AAAAAAAABq8/zmHElKxWpGcW6VgFcGOuAYRrEg5MC2-vACLcB/s1600/Bounty%2B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476" cy="130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1B64" w:rsidRPr="004F4791" w:rsidTr="008C41A1">
        <w:tc>
          <w:tcPr>
            <w:tcW w:w="9366" w:type="dxa"/>
            <w:gridSpan w:val="3"/>
          </w:tcPr>
          <w:p w:rsidR="005B1B64" w:rsidRDefault="005B1B64" w:rsidP="00341AE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5B1B64" w:rsidRDefault="005B1B64" w:rsidP="00341AE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4F4791">
              <w:rPr>
                <w:rFonts w:ascii="Arial" w:hAnsi="Arial" w:cs="Arial"/>
                <w:sz w:val="36"/>
                <w:szCs w:val="36"/>
              </w:rPr>
              <w:t>Туда они проехали через мост, а обратно, решили сократить и поехали по льду</w:t>
            </w:r>
          </w:p>
          <w:p w:rsidR="005B1B64" w:rsidRPr="004F4791" w:rsidRDefault="005B1B64" w:rsidP="00341AE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5B1B64" w:rsidRPr="004F4791" w:rsidTr="008C41A1">
        <w:tc>
          <w:tcPr>
            <w:tcW w:w="4683" w:type="dxa"/>
          </w:tcPr>
          <w:p w:rsidR="005B1B64" w:rsidRPr="004F4791" w:rsidRDefault="005B1B64" w:rsidP="00341AE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М</w:t>
            </w:r>
            <w:r w:rsidRPr="004F4791">
              <w:rPr>
                <w:rFonts w:ascii="Arial" w:hAnsi="Arial" w:cs="Arial"/>
                <w:sz w:val="36"/>
                <w:szCs w:val="36"/>
              </w:rPr>
              <w:t>асса танка 1600 кг, ширина каждой гусеницы 20 см, и она соприкасается со льдом на длине 2 метра</w:t>
            </w:r>
          </w:p>
        </w:tc>
        <w:tc>
          <w:tcPr>
            <w:tcW w:w="4683" w:type="dxa"/>
            <w:gridSpan w:val="2"/>
          </w:tcPr>
          <w:p w:rsidR="005B1B64" w:rsidRPr="004F4791" w:rsidRDefault="005B1B64" w:rsidP="00341AE9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Лё</w:t>
            </w:r>
            <w:r w:rsidRPr="004F4791">
              <w:rPr>
                <w:rFonts w:ascii="Arial" w:hAnsi="Arial" w:cs="Arial"/>
                <w:sz w:val="36"/>
                <w:szCs w:val="36"/>
              </w:rPr>
              <w:t>д выдерживает максимальное давление 18 000 Па</w:t>
            </w:r>
          </w:p>
        </w:tc>
      </w:tr>
    </w:tbl>
    <w:p w:rsidR="005B1B64" w:rsidRDefault="005B1B64" w:rsidP="005B1B64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2E1093" w:rsidRDefault="005B1B64" w:rsidP="005B1B64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4F4791">
        <w:rPr>
          <w:rFonts w:ascii="Arial" w:hAnsi="Arial" w:cs="Arial"/>
          <w:sz w:val="36"/>
          <w:szCs w:val="36"/>
        </w:rPr>
        <w:t xml:space="preserve">Будут ли в этот день «зеленые» испытывать </w:t>
      </w:r>
    </w:p>
    <w:p w:rsidR="005B1B64" w:rsidRDefault="005B1B64" w:rsidP="005B1B64">
      <w:pPr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r w:rsidRPr="004F4791">
        <w:rPr>
          <w:rFonts w:ascii="Arial" w:hAnsi="Arial" w:cs="Arial"/>
          <w:sz w:val="36"/>
          <w:szCs w:val="36"/>
        </w:rPr>
        <w:t>райское наслаждение?</w:t>
      </w:r>
    </w:p>
    <w:p w:rsidR="005B1B64" w:rsidRPr="004F4791" w:rsidRDefault="005B1B64" w:rsidP="005B1B6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        </w:t>
      </w:r>
      <w:r w:rsidR="002E1093" w:rsidRPr="002E1093">
        <w:rPr>
          <w:rFonts w:ascii="Arial" w:hAnsi="Arial" w:cs="Arial"/>
          <w:sz w:val="36"/>
          <w:szCs w:val="36"/>
        </w:rPr>
        <w:t xml:space="preserve">  </w:t>
      </w:r>
      <w:r w:rsidR="002E1093">
        <w:rPr>
          <w:rFonts w:ascii="Arial" w:hAnsi="Arial" w:cs="Arial"/>
          <w:sz w:val="36"/>
          <w:szCs w:val="36"/>
          <w:lang w:val="en-US"/>
        </w:rPr>
        <w:t xml:space="preserve">             </w:t>
      </w:r>
      <w:r>
        <w:rPr>
          <w:rFonts w:ascii="Arial" w:hAnsi="Arial" w:cs="Arial"/>
          <w:sz w:val="36"/>
          <w:szCs w:val="36"/>
        </w:rPr>
        <w:t xml:space="preserve">  </w:t>
      </w:r>
      <w:r w:rsidRPr="004F4791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>
            <wp:extent cx="3609602" cy="2768099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041" cy="27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64" w:rsidRDefault="005B1B64"/>
    <w:p w:rsidR="008C41A1" w:rsidRDefault="008C41A1" w:rsidP="005B1B64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</w:p>
    <w:p w:rsidR="005B1B64" w:rsidRDefault="005B1B64" w:rsidP="008C41A1">
      <w:pPr>
        <w:spacing w:after="0" w:line="240" w:lineRule="auto"/>
        <w:ind w:left="284"/>
        <w:jc w:val="center"/>
        <w:rPr>
          <w:rFonts w:ascii="Arial" w:hAnsi="Arial" w:cs="Arial"/>
          <w:sz w:val="32"/>
          <w:szCs w:val="32"/>
        </w:rPr>
      </w:pPr>
      <w:r w:rsidRPr="009227E9">
        <w:rPr>
          <w:rFonts w:ascii="Arial" w:hAnsi="Arial" w:cs="Arial"/>
          <w:sz w:val="32"/>
          <w:szCs w:val="32"/>
        </w:rPr>
        <w:t xml:space="preserve">Пиратское судно «Бесстрашная килька» напало </w:t>
      </w:r>
    </w:p>
    <w:p w:rsidR="005B1B64" w:rsidRPr="009227E9" w:rsidRDefault="005B1B64" w:rsidP="005B1B64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9227E9">
        <w:rPr>
          <w:rFonts w:ascii="Arial" w:hAnsi="Arial" w:cs="Arial"/>
          <w:sz w:val="32"/>
          <w:szCs w:val="32"/>
        </w:rPr>
        <w:t>в открытом море на банановый транспорт</w:t>
      </w:r>
    </w:p>
    <w:p w:rsidR="005B1B64" w:rsidRPr="009227E9" w:rsidRDefault="00FA23BC" w:rsidP="008C41A1">
      <w:pPr>
        <w:ind w:left="851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pict>
          <v:shape id="Стрелка: вправо 55" o:spid="_x0000_s1034" type="#_x0000_t13" style="position:absolute;left:0;text-align:left;margin-left:219.65pt;margin-top:166.4pt;width:66.75pt;height:20.25pt;rotation:180;z-index:25166745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" adj="18324" fillcolor="#ffd966 [1943]" strokecolor="white [3212]" strokeweight="1pt"/>
        </w:pict>
      </w:r>
      <w:r>
        <w:rPr>
          <w:rFonts w:ascii="Arial" w:hAnsi="Arial" w:cs="Arial"/>
          <w:noProof/>
          <w:sz w:val="32"/>
          <w:szCs w:val="32"/>
        </w:rPr>
        <w:pict>
          <v:shape id="Стрелка: вправо 54" o:spid="_x0000_s1033" type="#_x0000_t13" style="position:absolute;left:0;text-align:left;margin-left:283.95pt;margin-top:103.45pt;width:66.75pt;height:20.25pt;z-index:25166848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" adj="18324" fillcolor="red" strokecolor="white [3212]" strokeweight="1pt"/>
        </w:pict>
      </w:r>
      <w:r w:rsidR="005B1B64" w:rsidRPr="009227E9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2219325" cy="2832559"/>
            <wp:effectExtent l="0" t="0" r="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42468" cy="298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1B64" w:rsidRPr="009227E9">
        <w:rPr>
          <w:rFonts w:ascii="Arial" w:hAnsi="Arial" w:cs="Arial"/>
          <w:sz w:val="32"/>
          <w:szCs w:val="32"/>
        </w:rPr>
        <w:t xml:space="preserve">                 </w:t>
      </w:r>
      <w:r w:rsidR="005B1B64">
        <w:rPr>
          <w:rFonts w:ascii="Arial" w:hAnsi="Arial" w:cs="Arial"/>
          <w:sz w:val="32"/>
          <w:szCs w:val="32"/>
        </w:rPr>
        <w:t xml:space="preserve"> </w:t>
      </w:r>
      <w:r w:rsidR="005B1B64" w:rsidRPr="009227E9">
        <w:rPr>
          <w:rFonts w:ascii="Arial" w:hAnsi="Arial" w:cs="Arial"/>
          <w:sz w:val="32"/>
          <w:szCs w:val="32"/>
        </w:rPr>
        <w:t xml:space="preserve">     </w:t>
      </w:r>
      <w:r w:rsidR="005B1B64" w:rsidRPr="009227E9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2781300" cy="227528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5710" cy="2327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64" w:rsidRPr="009227E9" w:rsidRDefault="005B1B64" w:rsidP="005B1B64">
      <w:pPr>
        <w:rPr>
          <w:rFonts w:ascii="Arial" w:hAnsi="Arial" w:cs="Arial"/>
          <w:sz w:val="32"/>
          <w:szCs w:val="32"/>
        </w:rPr>
      </w:pPr>
    </w:p>
    <w:p w:rsidR="005B1B64" w:rsidRPr="009227E9" w:rsidRDefault="005B1B64" w:rsidP="005B1B6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</w:t>
      </w:r>
      <w:r w:rsidR="008C41A1">
        <w:rPr>
          <w:rFonts w:ascii="Arial" w:hAnsi="Arial" w:cs="Arial"/>
          <w:sz w:val="32"/>
          <w:szCs w:val="32"/>
          <w:lang w:val="en-US"/>
        </w:rPr>
        <w:t xml:space="preserve">        </w:t>
      </w:r>
    </w:p>
    <w:tbl>
      <w:tblPr>
        <w:tblStyle w:val="a3"/>
        <w:tblpPr w:leftFromText="180" w:rightFromText="180" w:vertAnchor="text" w:horzAnchor="margin" w:tblpX="1134" w:tblpY="53"/>
        <w:tblW w:w="0" w:type="auto"/>
        <w:tblLook w:val="04A0"/>
      </w:tblPr>
      <w:tblGrid>
        <w:gridCol w:w="4672"/>
        <w:gridCol w:w="4673"/>
      </w:tblGrid>
      <w:tr w:rsidR="005B1B64" w:rsidRPr="009227E9" w:rsidTr="008C41A1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5B1B64" w:rsidRDefault="005B1B64" w:rsidP="008C41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227E9">
              <w:rPr>
                <w:rFonts w:ascii="Arial" w:hAnsi="Arial" w:cs="Arial"/>
                <w:sz w:val="32"/>
                <w:szCs w:val="32"/>
              </w:rPr>
              <w:t xml:space="preserve">В левом борту на глубине </w:t>
            </w:r>
          </w:p>
          <w:p w:rsidR="005B1B64" w:rsidRDefault="005B1B64" w:rsidP="008C41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227E9">
              <w:rPr>
                <w:rFonts w:ascii="Arial" w:hAnsi="Arial" w:cs="Arial"/>
                <w:sz w:val="32"/>
                <w:szCs w:val="32"/>
              </w:rPr>
              <w:t xml:space="preserve">1 метр под водой имелась наспех заделанная небольшая пробоина, выдерживающая максимальное давление  </w:t>
            </w:r>
          </w:p>
          <w:p w:rsidR="005B1B64" w:rsidRDefault="005B1B64" w:rsidP="008C41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227E9">
              <w:rPr>
                <w:rFonts w:ascii="Arial" w:hAnsi="Arial" w:cs="Arial"/>
                <w:sz w:val="32"/>
                <w:szCs w:val="32"/>
                <w:lang w:val="en-US"/>
              </w:rPr>
              <w:t>P</w:t>
            </w:r>
            <w:r w:rsidRPr="009227E9">
              <w:rPr>
                <w:rFonts w:ascii="Arial" w:hAnsi="Arial" w:cs="Arial"/>
                <w:sz w:val="32"/>
                <w:szCs w:val="32"/>
                <w:vertAlign w:val="subscript"/>
              </w:rPr>
              <w:t>0</w:t>
            </w:r>
            <w:r w:rsidRPr="009227E9">
              <w:rPr>
                <w:rFonts w:ascii="Arial" w:hAnsi="Arial" w:cs="Arial"/>
                <w:sz w:val="32"/>
                <w:szCs w:val="32"/>
              </w:rPr>
              <w:t xml:space="preserve"> = 2.5 * 10</w:t>
            </w:r>
            <w:r w:rsidRPr="009227E9">
              <w:rPr>
                <w:rFonts w:ascii="Arial" w:hAnsi="Arial" w:cs="Arial"/>
                <w:sz w:val="32"/>
                <w:szCs w:val="32"/>
                <w:vertAlign w:val="superscript"/>
              </w:rPr>
              <w:t>4</w:t>
            </w:r>
            <w:r w:rsidRPr="009227E9">
              <w:rPr>
                <w:rFonts w:ascii="Arial" w:hAnsi="Arial" w:cs="Arial"/>
                <w:sz w:val="32"/>
                <w:szCs w:val="32"/>
              </w:rPr>
              <w:t xml:space="preserve"> Па</w:t>
            </w:r>
          </w:p>
          <w:p w:rsidR="005B1B64" w:rsidRPr="009227E9" w:rsidRDefault="005B1B64" w:rsidP="008C41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4673" w:type="dxa"/>
            <w:tcBorders>
              <w:top w:val="nil"/>
              <w:left w:val="nil"/>
              <w:bottom w:val="nil"/>
              <w:right w:val="nil"/>
            </w:tcBorders>
          </w:tcPr>
          <w:p w:rsidR="005B1B64" w:rsidRDefault="005B1B64" w:rsidP="008C41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227E9">
              <w:rPr>
                <w:rFonts w:ascii="Arial" w:hAnsi="Arial" w:cs="Arial"/>
                <w:sz w:val="32"/>
                <w:szCs w:val="32"/>
              </w:rPr>
              <w:t xml:space="preserve">Пираты перегрузили себе </w:t>
            </w:r>
          </w:p>
          <w:p w:rsidR="005B1B64" w:rsidRPr="009227E9" w:rsidRDefault="005B1B64" w:rsidP="008C41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227E9">
              <w:rPr>
                <w:rFonts w:ascii="Arial" w:hAnsi="Arial" w:cs="Arial"/>
                <w:sz w:val="32"/>
                <w:szCs w:val="32"/>
              </w:rPr>
              <w:t>на борт 200 тонн бананов</w:t>
            </w:r>
          </w:p>
        </w:tc>
      </w:tr>
      <w:tr w:rsidR="005B1B64" w:rsidRPr="009227E9" w:rsidTr="008C41A1"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1B64" w:rsidRPr="009227E9" w:rsidRDefault="005B1B64" w:rsidP="008C41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227E9">
              <w:rPr>
                <w:rFonts w:ascii="Arial" w:hAnsi="Arial" w:cs="Arial"/>
                <w:sz w:val="32"/>
                <w:szCs w:val="32"/>
              </w:rPr>
              <w:t>Судно имеет высокие борта и площадь судна в горизонтальном сечении равна 100 м</w:t>
            </w:r>
            <w:proofErr w:type="gramStart"/>
            <w:r w:rsidRPr="009227E9">
              <w:rPr>
                <w:rFonts w:ascii="Arial" w:hAnsi="Arial" w:cs="Arial"/>
                <w:sz w:val="32"/>
                <w:szCs w:val="32"/>
                <w:vertAlign w:val="superscript"/>
              </w:rPr>
              <w:t>2</w:t>
            </w:r>
            <w:proofErr w:type="gramEnd"/>
          </w:p>
        </w:tc>
      </w:tr>
      <w:tr w:rsidR="005B1B64" w:rsidRPr="009227E9" w:rsidTr="008C41A1">
        <w:tc>
          <w:tcPr>
            <w:tcW w:w="93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5B1B64" w:rsidRDefault="005B1B64" w:rsidP="008C41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B1B64" w:rsidRPr="009227E9" w:rsidRDefault="005B1B64" w:rsidP="008C41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9227E9">
              <w:rPr>
                <w:rFonts w:ascii="Arial" w:hAnsi="Arial" w:cs="Arial"/>
                <w:sz w:val="32"/>
                <w:szCs w:val="32"/>
              </w:rPr>
              <w:t>Кому достанутся эти бананы: пиратам или рыбам?</w:t>
            </w:r>
          </w:p>
          <w:p w:rsidR="005B1B64" w:rsidRPr="009227E9" w:rsidRDefault="005B1B64" w:rsidP="008C41A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5B1B64" w:rsidRPr="009227E9" w:rsidRDefault="005B1B64" w:rsidP="005B1B64">
      <w:pPr>
        <w:rPr>
          <w:rFonts w:ascii="Arial" w:hAnsi="Arial" w:cs="Arial"/>
          <w:sz w:val="32"/>
          <w:szCs w:val="32"/>
        </w:rPr>
      </w:pPr>
    </w:p>
    <w:p w:rsidR="005B1B64" w:rsidRPr="009227E9" w:rsidRDefault="005B1B64" w:rsidP="005B1B6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       </w:t>
      </w:r>
    </w:p>
    <w:p w:rsidR="005B1B64" w:rsidRDefault="005B1B64" w:rsidP="005B1B6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</w:t>
      </w:r>
    </w:p>
    <w:p w:rsidR="005B1B64" w:rsidRDefault="005B1B64" w:rsidP="005B1B64">
      <w:pPr>
        <w:rPr>
          <w:rFonts w:ascii="Arial" w:hAnsi="Arial" w:cs="Arial"/>
          <w:sz w:val="32"/>
          <w:szCs w:val="32"/>
        </w:rPr>
      </w:pPr>
    </w:p>
    <w:p w:rsidR="005B1B64" w:rsidRDefault="005B1B64" w:rsidP="005B1B64">
      <w:pPr>
        <w:rPr>
          <w:rFonts w:ascii="Arial" w:hAnsi="Arial" w:cs="Arial"/>
          <w:sz w:val="32"/>
          <w:szCs w:val="32"/>
        </w:rPr>
      </w:pPr>
    </w:p>
    <w:p w:rsidR="005B1B64" w:rsidRDefault="005B1B64" w:rsidP="005B1B64">
      <w:pPr>
        <w:rPr>
          <w:rFonts w:ascii="Arial" w:hAnsi="Arial" w:cs="Arial"/>
          <w:sz w:val="32"/>
          <w:szCs w:val="32"/>
        </w:rPr>
      </w:pPr>
    </w:p>
    <w:p w:rsidR="005B1B64" w:rsidRDefault="005B1B64" w:rsidP="005B1B64">
      <w:pPr>
        <w:rPr>
          <w:rFonts w:ascii="Arial" w:hAnsi="Arial" w:cs="Arial"/>
          <w:sz w:val="32"/>
          <w:szCs w:val="32"/>
        </w:rPr>
      </w:pPr>
    </w:p>
    <w:p w:rsidR="005B1B64" w:rsidRDefault="005B1B64" w:rsidP="005B1B64">
      <w:pPr>
        <w:rPr>
          <w:rFonts w:ascii="Arial" w:hAnsi="Arial" w:cs="Arial"/>
          <w:sz w:val="32"/>
          <w:szCs w:val="32"/>
        </w:rPr>
      </w:pPr>
    </w:p>
    <w:p w:rsidR="005B1B64" w:rsidRPr="009227E9" w:rsidRDefault="005B1B64" w:rsidP="008C41A1">
      <w:pPr>
        <w:ind w:left="127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</w:t>
      </w:r>
      <w:r w:rsidRPr="009227E9"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5268974" cy="2081885"/>
            <wp:effectExtent l="19050" t="0" r="7876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200" cy="208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B64" w:rsidRDefault="005B1B64"/>
    <w:tbl>
      <w:tblPr>
        <w:tblStyle w:val="a3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62"/>
        <w:gridCol w:w="4836"/>
      </w:tblGrid>
      <w:tr w:rsidR="00DB652A" w:rsidRPr="009536D4" w:rsidTr="008C41A1">
        <w:tc>
          <w:tcPr>
            <w:tcW w:w="9798" w:type="dxa"/>
            <w:gridSpan w:val="2"/>
          </w:tcPr>
          <w:p w:rsidR="00DB652A" w:rsidRDefault="00DB652A" w:rsidP="002E1093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bookmarkStart w:id="0" w:name="_GoBack"/>
            <w:bookmarkEnd w:id="0"/>
          </w:p>
          <w:p w:rsidR="00DB652A" w:rsidRDefault="00DB652A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9536D4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 xml:space="preserve">На одной чаше весов, находящихся в равновесии, стоит индийский слон и африканский слон, </w:t>
            </w:r>
          </w:p>
          <w:p w:rsidR="00DB652A" w:rsidRPr="009536D4" w:rsidRDefault="00DB652A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9536D4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а другая чаша полна терпения твоих родителей</w:t>
            </w:r>
            <w:r w:rsidRPr="009536D4">
              <w:rPr>
                <w:rFonts w:ascii="Arial" w:hAnsi="Arial" w:cs="Arial"/>
                <w:color w:val="444444"/>
                <w:sz w:val="40"/>
                <w:szCs w:val="40"/>
              </w:rPr>
              <w:br/>
            </w:r>
          </w:p>
        </w:tc>
      </w:tr>
      <w:tr w:rsidR="00DB652A" w:rsidRPr="009536D4" w:rsidTr="008C41A1">
        <w:tc>
          <w:tcPr>
            <w:tcW w:w="9798" w:type="dxa"/>
            <w:gridSpan w:val="2"/>
          </w:tcPr>
          <w:p w:rsidR="00DB652A" w:rsidRPr="009536D4" w:rsidRDefault="00DB652A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9536D4">
              <w:rPr>
                <w:rFonts w:ascii="Arial" w:hAnsi="Arial" w:cs="Arial"/>
                <w:noProof/>
                <w:color w:val="444444"/>
                <w:sz w:val="40"/>
                <w:szCs w:val="40"/>
                <w:shd w:val="clear" w:color="auto" w:fill="FFFFFF"/>
                <w:lang w:eastAsia="ru-RU"/>
              </w:rPr>
              <w:drawing>
                <wp:inline distT="0" distB="0" distL="0" distR="0">
                  <wp:extent cx="5940425" cy="4389120"/>
                  <wp:effectExtent l="0" t="0" r="317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38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652A" w:rsidRPr="009536D4" w:rsidTr="008C41A1">
        <w:tc>
          <w:tcPr>
            <w:tcW w:w="4962" w:type="dxa"/>
          </w:tcPr>
          <w:p w:rsidR="00DB652A" w:rsidRDefault="00DB652A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9536D4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индийский слон весит</w:t>
            </w:r>
          </w:p>
          <w:p w:rsidR="00DB652A" w:rsidRPr="009536D4" w:rsidRDefault="00DB652A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9536D4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40 000 Н</w:t>
            </w:r>
          </w:p>
          <w:p w:rsidR="00DB652A" w:rsidRPr="009536D4" w:rsidRDefault="00DB652A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9536D4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африканский слон весит 50 000 Н</w:t>
            </w:r>
          </w:p>
        </w:tc>
        <w:tc>
          <w:tcPr>
            <w:tcW w:w="4836" w:type="dxa"/>
          </w:tcPr>
          <w:p w:rsidR="00DB652A" w:rsidRPr="009536D4" w:rsidRDefault="00DB652A" w:rsidP="00341AE9">
            <w:pPr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9536D4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Вырази массу терпения родителей в центнерах, килограммах и граммах</w:t>
            </w:r>
          </w:p>
        </w:tc>
      </w:tr>
      <w:tr w:rsidR="00DB652A" w:rsidRPr="009536D4" w:rsidTr="008C41A1">
        <w:trPr>
          <w:trHeight w:val="516"/>
        </w:trPr>
        <w:tc>
          <w:tcPr>
            <w:tcW w:w="9798" w:type="dxa"/>
            <w:gridSpan w:val="2"/>
          </w:tcPr>
          <w:p w:rsidR="00DB652A" w:rsidRDefault="00DB652A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DB652A" w:rsidRDefault="00DB652A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</w:p>
          <w:p w:rsidR="00DB652A" w:rsidRPr="009536D4" w:rsidRDefault="00DB652A" w:rsidP="00341AE9">
            <w:pPr>
              <w:jc w:val="center"/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</w:pPr>
            <w:r w:rsidRPr="009536D4">
              <w:rPr>
                <w:rFonts w:ascii="Arial" w:hAnsi="Arial" w:cs="Arial"/>
                <w:color w:val="444444"/>
                <w:sz w:val="40"/>
                <w:szCs w:val="40"/>
                <w:shd w:val="clear" w:color="auto" w:fill="FFFFFF"/>
              </w:rPr>
              <w:t>Узнай, на сколько лет хватит терпения твоих родителей, если одного грамма хватает на 1 час?</w:t>
            </w:r>
          </w:p>
        </w:tc>
      </w:tr>
    </w:tbl>
    <w:p w:rsidR="00DB652A" w:rsidRDefault="00DB652A"/>
    <w:sectPr w:rsidR="00DB652A" w:rsidSect="002E2247">
      <w:pgSz w:w="11906" w:h="16838"/>
      <w:pgMar w:top="0" w:right="0" w:bottom="851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05120E"/>
    <w:rsid w:val="0005120E"/>
    <w:rsid w:val="001C6935"/>
    <w:rsid w:val="002E1093"/>
    <w:rsid w:val="002E2247"/>
    <w:rsid w:val="00437992"/>
    <w:rsid w:val="00455069"/>
    <w:rsid w:val="00516A65"/>
    <w:rsid w:val="005B1B64"/>
    <w:rsid w:val="00625610"/>
    <w:rsid w:val="00853ADE"/>
    <w:rsid w:val="008C41A1"/>
    <w:rsid w:val="009D7E58"/>
    <w:rsid w:val="00B002D7"/>
    <w:rsid w:val="00CA69CD"/>
    <w:rsid w:val="00D902CA"/>
    <w:rsid w:val="00DB652A"/>
    <w:rsid w:val="00FA23BC"/>
    <w:rsid w:val="00FC5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B1B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1B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B1B64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2E224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jpe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jpeg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809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</dc:creator>
  <cp:lastModifiedBy>Пользователь</cp:lastModifiedBy>
  <cp:revision>3</cp:revision>
  <dcterms:created xsi:type="dcterms:W3CDTF">2019-05-23T10:24:00Z</dcterms:created>
  <dcterms:modified xsi:type="dcterms:W3CDTF">2024-08-29T16:30:00Z</dcterms:modified>
</cp:coreProperties>
</file>